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89" w:type="dxa"/>
        <w:tblLook w:val="04A0" w:firstRow="1" w:lastRow="0" w:firstColumn="1" w:lastColumn="0" w:noHBand="0" w:noVBand="1"/>
      </w:tblPr>
      <w:tblGrid>
        <w:gridCol w:w="339"/>
        <w:gridCol w:w="1380"/>
        <w:gridCol w:w="468"/>
        <w:gridCol w:w="758"/>
        <w:gridCol w:w="423"/>
        <w:gridCol w:w="423"/>
        <w:gridCol w:w="423"/>
        <w:gridCol w:w="423"/>
        <w:gridCol w:w="423"/>
        <w:gridCol w:w="423"/>
        <w:gridCol w:w="423"/>
        <w:gridCol w:w="423"/>
        <w:gridCol w:w="745"/>
        <w:gridCol w:w="699"/>
        <w:gridCol w:w="699"/>
        <w:gridCol w:w="699"/>
        <w:gridCol w:w="699"/>
        <w:gridCol w:w="699"/>
        <w:gridCol w:w="699"/>
        <w:gridCol w:w="699"/>
        <w:gridCol w:w="607"/>
        <w:gridCol w:w="515"/>
        <w:gridCol w:w="515"/>
        <w:gridCol w:w="515"/>
        <w:gridCol w:w="745"/>
        <w:gridCol w:w="871"/>
      </w:tblGrid>
      <w:tr w:rsidR="00BA5F43" w:rsidRPr="00BA5F43" w:rsidTr="00BA5F43">
        <w:trPr>
          <w:trHeight w:val="315"/>
        </w:trPr>
        <w:tc>
          <w:tcPr>
            <w:tcW w:w="9689" w:type="dxa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Приложение 6</w:t>
            </w:r>
          </w:p>
        </w:tc>
      </w:tr>
      <w:tr w:rsidR="00BA5F43" w:rsidRPr="00BA5F43" w:rsidTr="00BA5F43">
        <w:trPr>
          <w:trHeight w:val="315"/>
        </w:trPr>
        <w:tc>
          <w:tcPr>
            <w:tcW w:w="9689" w:type="dxa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hyperlink r:id="rId4" w:anchor="RANGE!sub_20000" w:history="1">
              <w:proofErr w:type="gramStart"/>
              <w:r w:rsidRPr="00BA5F43">
                <w:rPr>
                  <w:rFonts w:ascii="PT Astra Serif" w:eastAsia="Times New Roman" w:hAnsi="PT Astra Serif" w:cs="Times New Roman"/>
                  <w:sz w:val="24"/>
                  <w:szCs w:val="24"/>
                  <w:lang w:eastAsia="ru-RU"/>
                </w:rPr>
                <w:t>к</w:t>
              </w:r>
              <w:proofErr w:type="gramEnd"/>
              <w:r w:rsidRPr="00BA5F43">
                <w:rPr>
                  <w:rFonts w:ascii="PT Astra Serif" w:eastAsia="Times New Roman" w:hAnsi="PT Astra Serif" w:cs="Times New Roman"/>
                  <w:sz w:val="24"/>
                  <w:szCs w:val="24"/>
                  <w:lang w:eastAsia="ru-RU"/>
                </w:rPr>
                <w:t xml:space="preserve"> муниципальной программе </w:t>
              </w:r>
            </w:hyperlink>
          </w:p>
        </w:tc>
      </w:tr>
      <w:tr w:rsidR="00BA5F43" w:rsidRPr="00BA5F43" w:rsidTr="00BA5F43">
        <w:trPr>
          <w:trHeight w:val="315"/>
        </w:trPr>
        <w:tc>
          <w:tcPr>
            <w:tcW w:w="9689" w:type="dxa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«Развитие объектов инженерной</w:t>
            </w:r>
          </w:p>
        </w:tc>
      </w:tr>
      <w:tr w:rsidR="00BA5F43" w:rsidRPr="00BA5F43" w:rsidTr="00BA5F43">
        <w:trPr>
          <w:trHeight w:val="315"/>
        </w:trPr>
        <w:tc>
          <w:tcPr>
            <w:tcW w:w="9689" w:type="dxa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городского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округа – города Барнаула»</w:t>
            </w:r>
          </w:p>
        </w:tc>
      </w:tr>
      <w:tr w:rsidR="00BA5F43" w:rsidRPr="00BA5F43" w:rsidTr="00BA5F43">
        <w:trPr>
          <w:trHeight w:val="315"/>
        </w:trPr>
        <w:tc>
          <w:tcPr>
            <w:tcW w:w="9689" w:type="dxa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color w:val="26282F"/>
                <w:sz w:val="24"/>
                <w:szCs w:val="24"/>
                <w:lang w:eastAsia="ru-RU"/>
              </w:rPr>
              <w:t>ПЕРЕЧЕНЬ</w:t>
            </w:r>
          </w:p>
        </w:tc>
      </w:tr>
      <w:tr w:rsidR="00BA5F43" w:rsidRPr="00BA5F43" w:rsidTr="00BA5F43">
        <w:trPr>
          <w:trHeight w:val="315"/>
        </w:trPr>
        <w:tc>
          <w:tcPr>
            <w:tcW w:w="9689" w:type="dxa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b/>
                <w:bCs/>
                <w:color w:val="26282F"/>
                <w:sz w:val="24"/>
                <w:szCs w:val="24"/>
                <w:lang w:eastAsia="ru-RU"/>
              </w:rPr>
              <w:t>мероприятий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b/>
                <w:bCs/>
                <w:color w:val="26282F"/>
                <w:sz w:val="24"/>
                <w:szCs w:val="24"/>
                <w:lang w:eastAsia="ru-RU"/>
              </w:rPr>
              <w:t xml:space="preserve"> по строительству, реконструкции и модернизации</w:t>
            </w:r>
          </w:p>
        </w:tc>
      </w:tr>
      <w:tr w:rsidR="00BA5F43" w:rsidRPr="00BA5F43" w:rsidTr="00BA5F43">
        <w:trPr>
          <w:trHeight w:val="315"/>
        </w:trPr>
        <w:tc>
          <w:tcPr>
            <w:tcW w:w="9689" w:type="dxa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b/>
                <w:bCs/>
                <w:color w:val="26282F"/>
                <w:sz w:val="24"/>
                <w:szCs w:val="24"/>
                <w:lang w:eastAsia="ru-RU"/>
              </w:rPr>
              <w:t>объектов</w:t>
            </w:r>
            <w:proofErr w:type="gramEnd"/>
            <w:r w:rsidRPr="00BA5F43">
              <w:rPr>
                <w:rFonts w:ascii="PT Astra Serif" w:eastAsia="Times New Roman" w:hAnsi="PT Astra Serif" w:cs="Times New Roman"/>
                <w:b/>
                <w:bCs/>
                <w:color w:val="26282F"/>
                <w:sz w:val="24"/>
                <w:szCs w:val="24"/>
                <w:lang w:eastAsia="ru-RU"/>
              </w:rPr>
              <w:t xml:space="preserve"> инженерной инфраструктуры в рамках инвестиционной программы ООО «БВК»*</w:t>
            </w:r>
          </w:p>
        </w:tc>
      </w:tr>
      <w:tr w:rsidR="00BA5F43" w:rsidRPr="00BA5F43" w:rsidTr="00BA5F43">
        <w:trPr>
          <w:trHeight w:val="31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Наименование мероприятия</w:t>
            </w:r>
          </w:p>
        </w:tc>
        <w:tc>
          <w:tcPr>
            <w:tcW w:w="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Срок </w:t>
            </w:r>
            <w:proofErr w:type="spellStart"/>
            <w:proofErr w:type="gramStart"/>
            <w:r w:rsidRPr="00BA5F4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реали-зации</w:t>
            </w:r>
            <w:proofErr w:type="spellEnd"/>
            <w:proofErr w:type="gramEnd"/>
          </w:p>
        </w:tc>
        <w:tc>
          <w:tcPr>
            <w:tcW w:w="4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Объем выполненных работ, м/шт.</w:t>
            </w:r>
          </w:p>
        </w:tc>
        <w:tc>
          <w:tcPr>
            <w:tcW w:w="6497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Сумма расходов по годам реализации, тыс. рублей</w:t>
            </w:r>
          </w:p>
        </w:tc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Источники финансирования</w:t>
            </w:r>
          </w:p>
        </w:tc>
      </w:tr>
      <w:tr w:rsidR="00BA5F43" w:rsidRPr="00BA5F43" w:rsidTr="00BA5F43">
        <w:trPr>
          <w:trHeight w:val="315"/>
        </w:trPr>
        <w:tc>
          <w:tcPr>
            <w:tcW w:w="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2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1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1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1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1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1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1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4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4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4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4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4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2029 год</w:t>
            </w:r>
          </w:p>
        </w:tc>
        <w:tc>
          <w:tcPr>
            <w:tcW w:w="4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2030 год</w:t>
            </w:r>
          </w:p>
        </w:tc>
        <w:tc>
          <w:tcPr>
            <w:tcW w:w="4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2031 год</w:t>
            </w:r>
          </w:p>
        </w:tc>
        <w:tc>
          <w:tcPr>
            <w:tcW w:w="4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2032 год</w:t>
            </w:r>
          </w:p>
        </w:tc>
        <w:tc>
          <w:tcPr>
            <w:tcW w:w="3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2033 год</w:t>
            </w:r>
          </w:p>
        </w:tc>
        <w:tc>
          <w:tcPr>
            <w:tcW w:w="2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2034 год</w:t>
            </w:r>
          </w:p>
        </w:tc>
        <w:tc>
          <w:tcPr>
            <w:tcW w:w="2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2035 год</w:t>
            </w:r>
          </w:p>
        </w:tc>
        <w:tc>
          <w:tcPr>
            <w:tcW w:w="2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2036 год</w:t>
            </w:r>
          </w:p>
        </w:tc>
        <w:tc>
          <w:tcPr>
            <w:tcW w:w="4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A5F43" w:rsidRPr="00BA5F43" w:rsidTr="00BA5F43">
        <w:trPr>
          <w:trHeight w:val="1065"/>
        </w:trPr>
        <w:tc>
          <w:tcPr>
            <w:tcW w:w="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26</w:t>
            </w:r>
          </w:p>
        </w:tc>
      </w:tr>
      <w:tr w:rsidR="00BA5F43" w:rsidRPr="00BA5F43" w:rsidTr="00BA5F43">
        <w:trPr>
          <w:trHeight w:val="300"/>
        </w:trPr>
        <w:tc>
          <w:tcPr>
            <w:tcW w:w="9689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Централизованная система водоснабжения</w:t>
            </w:r>
          </w:p>
        </w:tc>
      </w:tr>
      <w:tr w:rsidR="00BA5F43" w:rsidRPr="00BA5F43" w:rsidTr="00BA5F43">
        <w:trPr>
          <w:trHeight w:val="300"/>
        </w:trPr>
        <w:tc>
          <w:tcPr>
            <w:tcW w:w="9689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1. Строительство, реконструкция и модернизация объектов в целях подключения:</w:t>
            </w:r>
          </w:p>
        </w:tc>
      </w:tr>
      <w:tr w:rsidR="00BA5F43" w:rsidRPr="00BA5F43" w:rsidTr="00BA5F43">
        <w:trPr>
          <w:trHeight w:val="300"/>
        </w:trPr>
        <w:tc>
          <w:tcPr>
            <w:tcW w:w="9689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1.1. Строительство новых сетей водоснабжения в целях подключения объектов капитального строительства: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Проектирование и строительство водопровода по </w:t>
            </w:r>
            <w:proofErr w:type="spell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ул.Мамонтова</w:t>
            </w:r>
            <w:proofErr w:type="spell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, от </w:t>
            </w:r>
            <w:proofErr w:type="spell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ул.Челюскинцев</w:t>
            </w:r>
            <w:proofErr w:type="spell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до </w:t>
            </w:r>
            <w:proofErr w:type="spell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пр-кта</w:t>
            </w:r>
            <w:proofErr w:type="spell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Красноармейского (2 очередь)</w:t>
            </w:r>
          </w:p>
        </w:tc>
        <w:tc>
          <w:tcPr>
            <w:tcW w:w="3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2017-2024</w:t>
            </w:r>
          </w:p>
        </w:tc>
        <w:tc>
          <w:tcPr>
            <w:tcW w:w="4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2100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163,6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1 458,3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5 925,7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113,9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96,7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36 406,4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44 164,60000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Всего, в том числе: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федеральный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краевой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городской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51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163,6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1 458,3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5 925,7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113,9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96,7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36 406,4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44 164,60000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внебюджетные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источники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Проектирование и строительство водопроводной сети от </w:t>
            </w:r>
            <w:proofErr w:type="spell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Змеиногорского</w:t>
            </w:r>
            <w:proofErr w:type="spell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тракта (район санатория «Обь») до </w:t>
            </w:r>
            <w:proofErr w:type="spellStart"/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ул</w:t>
            </w:r>
            <w:proofErr w:type="spellEnd"/>
            <w:r w:rsidRPr="00BA5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.Абаканской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закольцовка</w:t>
            </w:r>
            <w:proofErr w:type="spell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с </w:t>
            </w:r>
            <w:proofErr w:type="spell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ул.Горнолыжной</w:t>
            </w:r>
            <w:proofErr w:type="spellEnd"/>
          </w:p>
        </w:tc>
        <w:tc>
          <w:tcPr>
            <w:tcW w:w="3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2017-2021</w:t>
            </w:r>
          </w:p>
        </w:tc>
        <w:tc>
          <w:tcPr>
            <w:tcW w:w="4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430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73,7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1 297,6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710,1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6 266,7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8 348,30000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Всего, в том числе: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федеральный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краевой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городской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51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73,7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1 297,6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710,1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6 266,7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8 348,30000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внебюджетные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источники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Проектирование и строительство водопроводной сети по </w:t>
            </w:r>
            <w:proofErr w:type="spell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ул.Юрина</w:t>
            </w:r>
            <w:proofErr w:type="spell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, от </w:t>
            </w:r>
            <w:proofErr w:type="spell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ул.Солнечная</w:t>
            </w:r>
            <w:proofErr w:type="spell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Поляна              до </w:t>
            </w:r>
            <w:proofErr w:type="spell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ул.Геодезической</w:t>
            </w:r>
            <w:proofErr w:type="spell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, далее по </w:t>
            </w:r>
            <w:proofErr w:type="spell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ул.Геодезической</w:t>
            </w:r>
            <w:proofErr w:type="spell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до водопроводн</w:t>
            </w: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 xml:space="preserve">ой сети диаметром 400 мм по </w:t>
            </w:r>
            <w:proofErr w:type="spell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ул.Вольной</w:t>
            </w:r>
            <w:proofErr w:type="spellEnd"/>
          </w:p>
        </w:tc>
        <w:tc>
          <w:tcPr>
            <w:tcW w:w="3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2017</w:t>
            </w:r>
            <w:r w:rsidRPr="00BA5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-2021</w:t>
            </w:r>
          </w:p>
        </w:tc>
        <w:tc>
          <w:tcPr>
            <w:tcW w:w="4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885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48,6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919,0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7 840,7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9 065,80000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Всего, в том числе: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федеральный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краевой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городской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51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48,6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919,0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7 840,7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9 065,80000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внебюджетные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источники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4.</w:t>
            </w:r>
          </w:p>
        </w:tc>
        <w:tc>
          <w:tcPr>
            <w:tcW w:w="1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Проектирование и строительство разводящих сетей водопровода </w:t>
            </w: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диаметром</w:t>
            </w:r>
            <w:r w:rsidRPr="00BA5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для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водоснабжения подключаемых объектов капитального строительства</w:t>
            </w:r>
          </w:p>
        </w:tc>
        <w:tc>
          <w:tcPr>
            <w:tcW w:w="3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2017-2025</w:t>
            </w:r>
          </w:p>
        </w:tc>
        <w:tc>
          <w:tcPr>
            <w:tcW w:w="4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2 666,5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5 139,7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11 381,4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13 302,5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1 936,4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3 972,5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9 261,2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10 850,8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128 948,20000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187 459,20000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Всего, в том числе: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федеральный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краевой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городской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6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2 666,5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5 139,7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11 381,4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13 302,5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1 936,4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3 972,5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9 261,2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10 850,8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128 948,20000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187 459,20000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внебюджетные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источники</w:t>
            </w:r>
          </w:p>
        </w:tc>
      </w:tr>
      <w:tr w:rsidR="00BA5F43" w:rsidRPr="00BA5F43" w:rsidTr="00BA5F43">
        <w:trPr>
          <w:trHeight w:val="300"/>
        </w:trPr>
        <w:tc>
          <w:tcPr>
            <w:tcW w:w="9689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 xml:space="preserve">1.2. Строительство иных объектов централизованных </w:t>
            </w:r>
            <w:proofErr w:type="gramStart"/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систем  водоснабжения</w:t>
            </w:r>
            <w:proofErr w:type="gramEnd"/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, за исключением сетей водоснабжения, в целях подключения объектов капитального строительства:</w:t>
            </w:r>
          </w:p>
        </w:tc>
      </w:tr>
      <w:tr w:rsidR="00BA5F43" w:rsidRPr="00BA5F43" w:rsidTr="00BA5F43">
        <w:trPr>
          <w:trHeight w:val="300"/>
        </w:trPr>
        <w:tc>
          <w:tcPr>
            <w:tcW w:w="9689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1.3. Увеличение пропускной способности существующих сетей водоснабжения в целях подключения капитального строительства: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Проектирование и реконструкция водовода Д=600 мм по </w:t>
            </w:r>
            <w:proofErr w:type="spell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ул.Антона</w:t>
            </w:r>
            <w:proofErr w:type="spell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Петрова</w:t>
            </w:r>
            <w:r w:rsidRPr="00BA5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,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от </w:t>
            </w:r>
            <w:proofErr w:type="spell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ул.Малахова</w:t>
            </w:r>
            <w:proofErr w:type="spell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         до </w:t>
            </w:r>
            <w:proofErr w:type="spell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ул.Попова</w:t>
            </w:r>
            <w:proofErr w:type="spellEnd"/>
          </w:p>
        </w:tc>
        <w:tc>
          <w:tcPr>
            <w:tcW w:w="3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2017- 2019</w:t>
            </w:r>
          </w:p>
        </w:tc>
        <w:tc>
          <w:tcPr>
            <w:tcW w:w="4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1823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105,1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2 138,8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7 967,0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10210,90000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Всего, в том числе: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федеральный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краевой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городской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51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105,1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2 138,8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7 967,0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10210,90000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внебюджетные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источники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Проектирование и реконструкция водовода диаметром 600 мм по </w:t>
            </w:r>
            <w:proofErr w:type="spell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ул.Попова</w:t>
            </w:r>
            <w:proofErr w:type="spell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, от </w:t>
            </w:r>
            <w:proofErr w:type="spellStart"/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ул.Энтузиастов</w:t>
            </w:r>
            <w:proofErr w:type="spellEnd"/>
            <w:r w:rsidRPr="00BA5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,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далее по </w:t>
            </w:r>
            <w:proofErr w:type="spell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ул.Антона</w:t>
            </w:r>
            <w:proofErr w:type="spell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Петрова до </w:t>
            </w:r>
            <w:proofErr w:type="spell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ул.Шукшина</w:t>
            </w:r>
            <w:proofErr w:type="spellEnd"/>
          </w:p>
        </w:tc>
        <w:tc>
          <w:tcPr>
            <w:tcW w:w="3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2021-2026</w:t>
            </w:r>
          </w:p>
        </w:tc>
        <w:tc>
          <w:tcPr>
            <w:tcW w:w="4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15,2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285,8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59 783,8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30254,90000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50000,00000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140339,70000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Всего, в том числе: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федеральный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краевой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городской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51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15,2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285,8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59 783,8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30254,90000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50000,00000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140339,70000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внебюджетные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источники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Проектирование и реконструкция водопроводной линии диаметром 300 мм по </w:t>
            </w:r>
            <w:proofErr w:type="spell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Змеиногорскому</w:t>
            </w:r>
            <w:proofErr w:type="spell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тракту, от дома №15 до дома №49</w:t>
            </w:r>
          </w:p>
        </w:tc>
        <w:tc>
          <w:tcPr>
            <w:tcW w:w="3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2021-2022</w:t>
            </w:r>
          </w:p>
        </w:tc>
        <w:tc>
          <w:tcPr>
            <w:tcW w:w="4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4,9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31 442,0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31446,90000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Всего, в том числе: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федеральный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краевой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городской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405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4,9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31 442,0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31446,90000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внебюджетные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источники</w:t>
            </w:r>
          </w:p>
        </w:tc>
      </w:tr>
      <w:tr w:rsidR="00BA5F43" w:rsidRPr="00BA5F43" w:rsidTr="00BA5F43">
        <w:trPr>
          <w:trHeight w:val="480"/>
        </w:trPr>
        <w:tc>
          <w:tcPr>
            <w:tcW w:w="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5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Проектирование и реконструкция водопроводной сети Д=150 мм по </w:t>
            </w:r>
            <w:proofErr w:type="spell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Змеиногорскому</w:t>
            </w:r>
            <w:proofErr w:type="spell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тракту, от дома №85б до дома №87 до дома №87(660 м)</w:t>
            </w:r>
          </w:p>
        </w:tc>
        <w:tc>
          <w:tcPr>
            <w:tcW w:w="3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2022-2023</w:t>
            </w:r>
          </w:p>
        </w:tc>
        <w:tc>
          <w:tcPr>
            <w:tcW w:w="4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660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1 152,2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17 119,1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18271,30000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Всего, в том </w:t>
            </w: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числе</w:t>
            </w:r>
            <w:r w:rsidRPr="00BA5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:</w:t>
            </w:r>
            <w:proofErr w:type="gramEnd"/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федеральный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краевой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городской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42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1 152,2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17 119,1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18271,30000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внебюджетные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источники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5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Проектирование и реконструкция водовода ø800 мм по Павловскому тракту от насосной станции 2-го подъема до водовода ø500 мм по </w:t>
            </w:r>
            <w:proofErr w:type="spell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ул.Малахова</w:t>
            </w:r>
            <w:proofErr w:type="spell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/Павловский </w:t>
            </w: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тракт с увеличением диаметра трубопровода до 900мм</w:t>
            </w:r>
          </w:p>
        </w:tc>
        <w:tc>
          <w:tcPr>
            <w:tcW w:w="3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2026-2031</w:t>
            </w:r>
          </w:p>
        </w:tc>
        <w:tc>
          <w:tcPr>
            <w:tcW w:w="4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1700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8000,00000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35000,00000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35000,00000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35000,00000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35000,00000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35000,00000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183000,00000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Всего, в том </w:t>
            </w: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числе</w:t>
            </w:r>
            <w:r w:rsidRPr="00BA5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:</w:t>
            </w:r>
            <w:proofErr w:type="gramEnd"/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федеральный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краевой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городской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</w:t>
            </w: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</w:tr>
      <w:tr w:rsidR="00BA5F43" w:rsidRPr="00BA5F43" w:rsidTr="00BA5F43">
        <w:trPr>
          <w:trHeight w:val="51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8000,00000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35000,00000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35000,00000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35000,00000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35000,00000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35000,00000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183000,00000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внебюджетные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источники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A5F4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5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Проектирование и реконструкция водовода </w:t>
            </w:r>
            <w:r w:rsidRPr="00BA5F4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ø600 </w:t>
            </w:r>
            <w:proofErr w:type="spellStart"/>
            <w:r w:rsidRPr="00BA5F4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ммот</w:t>
            </w:r>
            <w:proofErr w:type="spellEnd"/>
            <w:r w:rsidRPr="00BA5F4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 водовода ø900 мм в районе ул. Просечная до проектируемого водовода ø560ммдо пер. </w:t>
            </w:r>
            <w:proofErr w:type="spellStart"/>
            <w:r w:rsidRPr="00BA5F4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Зайчанский</w:t>
            </w:r>
            <w:proofErr w:type="spellEnd"/>
            <w:r w:rsidRPr="00BA5F4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 с увеличением диаметра трубопровода до 800мм</w:t>
            </w:r>
          </w:p>
        </w:tc>
        <w:tc>
          <w:tcPr>
            <w:tcW w:w="32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2026-2032</w:t>
            </w:r>
          </w:p>
        </w:tc>
        <w:tc>
          <w:tcPr>
            <w:tcW w:w="4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1701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8000,00000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35000,00000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35000,00000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35000,00000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35000,00000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35000,00000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35000,00000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218000,00000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Всего, в том </w:t>
            </w: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числе</w:t>
            </w:r>
            <w:r w:rsidRPr="00BA5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:</w:t>
            </w:r>
            <w:proofErr w:type="gramEnd"/>
          </w:p>
        </w:tc>
      </w:tr>
      <w:tr w:rsidR="00BA5F43" w:rsidRPr="00BA5F43" w:rsidTr="00BA5F43">
        <w:trPr>
          <w:trHeight w:val="465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федеральный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36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краевой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42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городской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51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8000,00000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35000,00000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35000,00000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35000,00000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35000,00000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35000,00000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35000,00000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218000,00000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внебюджетные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источники</w:t>
            </w:r>
          </w:p>
        </w:tc>
      </w:tr>
      <w:tr w:rsidR="00BA5F43" w:rsidRPr="00BA5F43" w:rsidTr="00BA5F43">
        <w:trPr>
          <w:trHeight w:val="465"/>
        </w:trPr>
        <w:tc>
          <w:tcPr>
            <w:tcW w:w="2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A5F4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5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Проектирование и реконструкция водопроводной </w:t>
            </w: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сети  Д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=400мм поул. Димитрова от водопровода Д=500мм по </w:t>
            </w:r>
            <w:proofErr w:type="spell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пр</w:t>
            </w:r>
            <w:proofErr w:type="spell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-ту Социалистическому до </w:t>
            </w: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водопроводной сети Д=300мм по проспекту Ленина</w:t>
            </w:r>
          </w:p>
        </w:tc>
        <w:tc>
          <w:tcPr>
            <w:tcW w:w="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2025</w:t>
            </w:r>
          </w:p>
        </w:tc>
        <w:tc>
          <w:tcPr>
            <w:tcW w:w="4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105939,53000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105939,53000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Всего, в том </w:t>
            </w: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числе</w:t>
            </w:r>
            <w:r w:rsidRPr="00BA5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:</w:t>
            </w:r>
            <w:proofErr w:type="gramEnd"/>
          </w:p>
        </w:tc>
      </w:tr>
      <w:tr w:rsidR="00BA5F43" w:rsidRPr="00BA5F43" w:rsidTr="00BA5F43">
        <w:trPr>
          <w:trHeight w:val="465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федеральный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краевой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городской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51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105939,53000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105939,53000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внебюджетные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источники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8.</w:t>
            </w:r>
          </w:p>
        </w:tc>
        <w:tc>
          <w:tcPr>
            <w:tcW w:w="1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Проектирование и реконструкция водопроводной сети ø500 мм по Павловскому тракту от водовода ø</w:t>
            </w: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800  мм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по ул. Малахова до водовода ø500 мм по ул. Попова, с увеличением диаметра трубопровода до 800 мм </w:t>
            </w:r>
          </w:p>
        </w:tc>
        <w:tc>
          <w:tcPr>
            <w:tcW w:w="3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2026-2028</w:t>
            </w:r>
          </w:p>
        </w:tc>
        <w:tc>
          <w:tcPr>
            <w:tcW w:w="4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1500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25000,00000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45000,00000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50000,00000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120000,00000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Всего, в том числе: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федеральный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краевой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городской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51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25000,00000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45000,00000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50000,00000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120000,00000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внебюджетные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источники</w:t>
            </w:r>
          </w:p>
        </w:tc>
      </w:tr>
      <w:tr w:rsidR="00BA5F43" w:rsidRPr="00BA5F43" w:rsidTr="00BA5F43">
        <w:trPr>
          <w:trHeight w:val="300"/>
        </w:trPr>
        <w:tc>
          <w:tcPr>
            <w:tcW w:w="9689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2. Строительство новых объектов централизованных систем водоснабжения, не связанных с подключением (технологическим присоединением) новых объектов капитального строительства:</w:t>
            </w:r>
          </w:p>
        </w:tc>
      </w:tr>
      <w:tr w:rsidR="00BA5F43" w:rsidRPr="00BA5F43" w:rsidTr="00BA5F43">
        <w:trPr>
          <w:trHeight w:val="300"/>
        </w:trPr>
        <w:tc>
          <w:tcPr>
            <w:tcW w:w="9689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2.1. Строительство новых сетей водоснабжения: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Проектирование и строительство водопровода по </w:t>
            </w:r>
            <w:proofErr w:type="spell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ул.Трактовой</w:t>
            </w:r>
            <w:proofErr w:type="spell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, от водовода диаметром 500 мм (ТЭЦ-3) до </w:t>
            </w:r>
            <w:proofErr w:type="spell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ул.Попова</w:t>
            </w:r>
            <w:proofErr w:type="spellEnd"/>
          </w:p>
        </w:tc>
        <w:tc>
          <w:tcPr>
            <w:tcW w:w="3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2022-2025</w:t>
            </w:r>
          </w:p>
        </w:tc>
        <w:tc>
          <w:tcPr>
            <w:tcW w:w="4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88 408,7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91 534,7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5 014,0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40001,00000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224958,40000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Всего, в том числе: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федеральный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краевой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городской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51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88 408,7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91 534,7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5 014,0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40001,00000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224958,40000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внебюджетные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источники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Проектирование и строительство внеплощадочных сетей водоснабжения к объекту: Строительство детского сада-яслей по адресу: </w:t>
            </w:r>
            <w:proofErr w:type="spell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г.Барнаул</w:t>
            </w:r>
            <w:proofErr w:type="spell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с.Власиха</w:t>
            </w:r>
            <w:proofErr w:type="spell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ул.Первомайской</w:t>
            </w:r>
            <w:proofErr w:type="spell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, 57</w:t>
            </w:r>
          </w:p>
        </w:tc>
        <w:tc>
          <w:tcPr>
            <w:tcW w:w="3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2020-2021</w:t>
            </w:r>
          </w:p>
        </w:tc>
        <w:tc>
          <w:tcPr>
            <w:tcW w:w="4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1260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8 530,0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83,0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8613,00000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Всего, в том числе: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федеральный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краевой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городской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51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8 530,0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83,0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8613,00000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внебюджетные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источники</w:t>
            </w:r>
          </w:p>
        </w:tc>
      </w:tr>
      <w:tr w:rsidR="00BA5F43" w:rsidRPr="00BA5F43" w:rsidTr="00BA5F43">
        <w:trPr>
          <w:trHeight w:val="300"/>
        </w:trPr>
        <w:tc>
          <w:tcPr>
            <w:tcW w:w="9689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2.2. Строительство иных объектов централизованных систем водоснабжения, за исключением сетей водоснабжения: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Проектирование и строительство узла учета, водовод «Чкаловский»</w:t>
            </w:r>
          </w:p>
        </w:tc>
        <w:tc>
          <w:tcPr>
            <w:tcW w:w="3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2018-2022</w:t>
            </w:r>
          </w:p>
        </w:tc>
        <w:tc>
          <w:tcPr>
            <w:tcW w:w="4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325,9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807,7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57,2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1373,30000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Всего, в том числе: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федеральный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краевой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городской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51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325,9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807,7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57,2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1373,30000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внебюджетные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источники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Строительство насосной станции 3-го подъема по </w:t>
            </w:r>
            <w:proofErr w:type="spell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ул.Звездной</w:t>
            </w:r>
            <w:proofErr w:type="spell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, 30, </w:t>
            </w:r>
            <w:proofErr w:type="spell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г.Барнаула</w:t>
            </w:r>
            <w:proofErr w:type="spell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, Алтайского края</w:t>
            </w:r>
          </w:p>
        </w:tc>
        <w:tc>
          <w:tcPr>
            <w:tcW w:w="3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2018-2024</w:t>
            </w:r>
          </w:p>
        </w:tc>
        <w:tc>
          <w:tcPr>
            <w:tcW w:w="4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6000/1 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61,0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304,6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254,7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11 590,0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10 918,4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279 431,6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297 096,2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599656,50000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Всего, в том числе: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213 030,4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249 215,5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462245,90000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федеральный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46 299,4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2 541,7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48841,10000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краевой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61,0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304,6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5,4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11 590,0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10 918,4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20 101,8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45 339,0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88320,20000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городской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51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249,3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249,30000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внебюджетные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источники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Проектирование и строительство узла учета, водовод «Пролетарский»</w:t>
            </w:r>
          </w:p>
        </w:tc>
        <w:tc>
          <w:tcPr>
            <w:tcW w:w="3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2018-2020</w:t>
            </w:r>
          </w:p>
        </w:tc>
        <w:tc>
          <w:tcPr>
            <w:tcW w:w="4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325,9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807,7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1 564,0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2697,60000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Всего, в том числе: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федеральный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краевой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городской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51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325,9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807,7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1 564,0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2697,60000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внебюджетные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источники</w:t>
            </w:r>
          </w:p>
        </w:tc>
      </w:tr>
      <w:tr w:rsidR="00BA5F43" w:rsidRPr="00BA5F43" w:rsidTr="00BA5F43">
        <w:trPr>
          <w:trHeight w:val="300"/>
        </w:trPr>
        <w:tc>
          <w:tcPr>
            <w:tcW w:w="9689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2.3. Модернизация и реконструкция существующих сетей водоснабжения:</w:t>
            </w:r>
          </w:p>
        </w:tc>
      </w:tr>
      <w:tr w:rsidR="00BA5F43" w:rsidRPr="00BA5F43" w:rsidTr="00BA5F43">
        <w:trPr>
          <w:trHeight w:val="300"/>
        </w:trPr>
        <w:tc>
          <w:tcPr>
            <w:tcW w:w="9689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2.4. Модернизация и реконструкция существующих объектов централизованных систем водоснабжения, за исключением сетей водоснабжения: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Проектирование и модернизация блока входных устройств ВОС-2</w:t>
            </w:r>
          </w:p>
        </w:tc>
        <w:tc>
          <w:tcPr>
            <w:tcW w:w="3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2017- 2022</w:t>
            </w:r>
          </w:p>
        </w:tc>
        <w:tc>
          <w:tcPr>
            <w:tcW w:w="4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14 801,7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16 730,1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32 021,2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26 482,5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24 563,5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114599,00000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Всего, в том числе: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федеральный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краевой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городской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51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14 801,7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16 730,1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32 021,2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26 482,5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24 563,5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114599,00000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внебюджетные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источники</w:t>
            </w:r>
          </w:p>
        </w:tc>
      </w:tr>
      <w:tr w:rsidR="00BA5F43" w:rsidRPr="00BA5F43" w:rsidTr="00BA5F43">
        <w:trPr>
          <w:trHeight w:val="315"/>
        </w:trPr>
        <w:tc>
          <w:tcPr>
            <w:tcW w:w="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Проектирование и реконструкция насосной станции 3-го подъема по адресу: г. Барнаул, ул. Антона Петрова, 251 в том числе:</w:t>
            </w:r>
          </w:p>
        </w:tc>
        <w:tc>
          <w:tcPr>
            <w:tcW w:w="3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2017-2022</w:t>
            </w:r>
          </w:p>
        </w:tc>
        <w:tc>
          <w:tcPr>
            <w:tcW w:w="4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9 012,2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5 344,2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5 598,5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4 115,3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24072,30000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Всего, в том числе: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федеральный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краевой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</w:t>
            </w: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городской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51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9 012,2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5 344,2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5 598,5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4 115,3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24072,30000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внебюджетные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источники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Проектирование и реконструкция системы внутреннего электроснабжения ВОС-2 (резервное электроснабжение ККБ)</w:t>
            </w:r>
          </w:p>
        </w:tc>
        <w:tc>
          <w:tcPr>
            <w:tcW w:w="3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4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12 638,7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12638,70000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Всего, в том числе: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федеральный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краевой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городской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51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12 638,7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12638,70000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внебюджетные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источники</w:t>
            </w:r>
          </w:p>
        </w:tc>
      </w:tr>
      <w:tr w:rsidR="00BA5F43" w:rsidRPr="00BA5F43" w:rsidTr="00BA5F43">
        <w:trPr>
          <w:trHeight w:val="315"/>
        </w:trPr>
        <w:tc>
          <w:tcPr>
            <w:tcW w:w="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Проектирование и реконструкция </w:t>
            </w:r>
            <w:proofErr w:type="spell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хлораторных</w:t>
            </w:r>
            <w:proofErr w:type="spell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ВОС-1 и ВОС-2 </w:t>
            </w:r>
          </w:p>
        </w:tc>
        <w:tc>
          <w:tcPr>
            <w:tcW w:w="3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2017-2022</w:t>
            </w:r>
          </w:p>
        </w:tc>
        <w:tc>
          <w:tcPr>
            <w:tcW w:w="4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6 871,4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20 394,1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27265,50000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Всего, в том числе: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федеральный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краевой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городской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51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6 871,4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20 394,1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27265,50000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внебюджетные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источники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Проектирование и реконструкция схемы внешнего электроснабжения (2-я категория) </w:t>
            </w:r>
            <w:proofErr w:type="spell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повысительной</w:t>
            </w:r>
            <w:proofErr w:type="spell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насосной станции по </w:t>
            </w:r>
            <w:proofErr w:type="spell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ул.Белинского</w:t>
            </w:r>
            <w:proofErr w:type="spell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, 14б</w:t>
            </w:r>
          </w:p>
        </w:tc>
        <w:tc>
          <w:tcPr>
            <w:tcW w:w="3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4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690,3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690,30000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Всего, в том числе: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федеральный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краевой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городской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45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690,3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690,30000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внебюджетные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источники</w:t>
            </w:r>
          </w:p>
        </w:tc>
      </w:tr>
      <w:tr w:rsidR="00BA5F43" w:rsidRPr="00BA5F43" w:rsidTr="00BA5F43">
        <w:trPr>
          <w:trHeight w:val="315"/>
        </w:trPr>
        <w:tc>
          <w:tcPr>
            <w:tcW w:w="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Реконструкция </w:t>
            </w:r>
            <w:proofErr w:type="spell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хлороторных</w:t>
            </w:r>
            <w:proofErr w:type="spell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наВОС-1, ВОС-2 для получения хлорной воды, на основе биполярных мембранных электролизеров, на обеззаражива</w:t>
            </w: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ние питьевой воды.</w:t>
            </w:r>
          </w:p>
        </w:tc>
        <w:tc>
          <w:tcPr>
            <w:tcW w:w="3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2017-2018</w:t>
            </w:r>
          </w:p>
        </w:tc>
        <w:tc>
          <w:tcPr>
            <w:tcW w:w="4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46 407,7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31 655,2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78062,90000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Всего, в том числе: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федеральный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краевой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городской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</w:t>
            </w: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</w:tr>
      <w:tr w:rsidR="00BA5F43" w:rsidRPr="00BA5F43" w:rsidTr="00BA5F43">
        <w:trPr>
          <w:trHeight w:val="42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46 407,7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31 655,2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78062,90000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внебюджетные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источники</w:t>
            </w:r>
          </w:p>
        </w:tc>
      </w:tr>
      <w:tr w:rsidR="00BA5F43" w:rsidRPr="00BA5F43" w:rsidTr="00BA5F43">
        <w:trPr>
          <w:trHeight w:val="315"/>
        </w:trPr>
        <w:tc>
          <w:tcPr>
            <w:tcW w:w="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Проектирование и реконструкция насосной системы 3-го подъема</w:t>
            </w:r>
          </w:p>
        </w:tc>
        <w:tc>
          <w:tcPr>
            <w:tcW w:w="3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2021-2022</w:t>
            </w:r>
          </w:p>
        </w:tc>
        <w:tc>
          <w:tcPr>
            <w:tcW w:w="4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703,2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11 583,7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12286,90000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Всего, в том числе: 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федеральный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краевой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городской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375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703,2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11 583,7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12286,90000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внебюджетные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источники</w:t>
            </w:r>
          </w:p>
        </w:tc>
      </w:tr>
      <w:tr w:rsidR="00BA5F43" w:rsidRPr="00BA5F43" w:rsidTr="00BA5F43">
        <w:trPr>
          <w:trHeight w:val="315"/>
        </w:trPr>
        <w:tc>
          <w:tcPr>
            <w:tcW w:w="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Проектирование и реконструкция речного водозабора №2 (внедрение системы </w:t>
            </w:r>
            <w:proofErr w:type="spell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дозированиеактивированного</w:t>
            </w:r>
            <w:proofErr w:type="spell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угля</w:t>
            </w:r>
          </w:p>
        </w:tc>
        <w:tc>
          <w:tcPr>
            <w:tcW w:w="3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4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3 012,4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3012,40000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Всего, в том числе: 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федеральный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краевой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городской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405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3 012,4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3012,40000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внебюджетные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источники</w:t>
            </w:r>
          </w:p>
        </w:tc>
      </w:tr>
      <w:tr w:rsidR="00BA5F43" w:rsidRPr="00BA5F43" w:rsidTr="00BA5F43">
        <w:trPr>
          <w:trHeight w:val="300"/>
        </w:trPr>
        <w:tc>
          <w:tcPr>
            <w:tcW w:w="9689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3. Осуществление мероприятий, направленных на повышение экологической эффективности:</w:t>
            </w:r>
          </w:p>
        </w:tc>
      </w:tr>
      <w:tr w:rsidR="00BA5F43" w:rsidRPr="00BA5F43" w:rsidTr="00BA5F43">
        <w:trPr>
          <w:trHeight w:val="300"/>
        </w:trPr>
        <w:tc>
          <w:tcPr>
            <w:tcW w:w="9689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3.1. Мероприятия, направленные на повышение экологической эффективности: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Арт. водозабор пос. Авиатор, </w:t>
            </w:r>
            <w:proofErr w:type="spell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ул.Московская</w:t>
            </w:r>
            <w:proofErr w:type="spell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, 9 (установка станции обезжелезивания и </w:t>
            </w:r>
            <w:proofErr w:type="spell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деманганации</w:t>
            </w:r>
            <w:proofErr w:type="spell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3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4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7 408,2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7 408,20000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Всего, в том числе: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федеральный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краевой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городской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45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7 408,2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7 408,20000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внебюджетные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источники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Арт. водозабор пос. Затон, (</w:t>
            </w:r>
            <w:proofErr w:type="spell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ул.Матросская</w:t>
            </w:r>
            <w:proofErr w:type="spell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, 94г, </w:t>
            </w:r>
            <w:proofErr w:type="spell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ул.Лоцманская</w:t>
            </w:r>
            <w:proofErr w:type="spell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, 9з, Лермонтова, 2е) (установка станции обезжелезивания и </w:t>
            </w:r>
            <w:proofErr w:type="spell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деманганации</w:t>
            </w:r>
            <w:proofErr w:type="spell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3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2021-2022</w:t>
            </w:r>
          </w:p>
        </w:tc>
        <w:tc>
          <w:tcPr>
            <w:tcW w:w="4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2 694,4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5 694,40000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Всего, в том числе: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федеральный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краевой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городской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</w:t>
            </w: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</w:tr>
      <w:tr w:rsidR="00BA5F43" w:rsidRPr="00BA5F43" w:rsidTr="00BA5F43">
        <w:trPr>
          <w:trHeight w:val="42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2 694,4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5 694,40000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внебюджетные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источники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spell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Арт.водозабор</w:t>
            </w:r>
            <w:proofErr w:type="spell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№8, ул. Планерная, 1а (установка станции обезжелезивания и </w:t>
            </w:r>
            <w:proofErr w:type="spell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деманганации</w:t>
            </w:r>
            <w:proofErr w:type="spell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3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2021-2022</w:t>
            </w:r>
          </w:p>
        </w:tc>
        <w:tc>
          <w:tcPr>
            <w:tcW w:w="4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707,3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715,60000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Всего, в том числе: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федеральный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краевой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городской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45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707,3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715,60000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внебюджетные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источники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Арт. водозабор №6, ул. Новосибирская, 1г (установка станции ультрафиолетового обеззараживания)</w:t>
            </w:r>
          </w:p>
        </w:tc>
        <w:tc>
          <w:tcPr>
            <w:tcW w:w="3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2021-2022</w:t>
            </w:r>
          </w:p>
        </w:tc>
        <w:tc>
          <w:tcPr>
            <w:tcW w:w="4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7 258,1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7 260,20000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Всего, в том числе: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федеральный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краевой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городской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45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7 258,1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7 260,20000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внебюджетные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источники</w:t>
            </w:r>
          </w:p>
        </w:tc>
      </w:tr>
      <w:tr w:rsidR="00BA5F43" w:rsidRPr="00BA5F43" w:rsidTr="00BA5F43">
        <w:trPr>
          <w:trHeight w:val="450"/>
        </w:trPr>
        <w:tc>
          <w:tcPr>
            <w:tcW w:w="9689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4. Осуществление мероприятий по защите централизованных систем водоснабжения и их отдельных объектов от угроз техногенного, природного характера и террористических актов, по предотвращению возникновения аварийных ситуаций, снижению риска и смягчению последствий чрезвычайных ситуаций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Проектирование и реконструкция речного водозабора №1 (устройство инженерно-технической защиты объекта)</w:t>
            </w:r>
          </w:p>
        </w:tc>
        <w:tc>
          <w:tcPr>
            <w:tcW w:w="3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2020-2021</w:t>
            </w:r>
          </w:p>
        </w:tc>
        <w:tc>
          <w:tcPr>
            <w:tcW w:w="4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456,0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42 858,5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43 314,50000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Всего, в том числе: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федеральный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краевой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городской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51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456,0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42 858,5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43 314,50000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внебюджетные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источники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Проектирование и реконструкция речного водозабора №2 (устройство инженерно-технической защиты объекта)</w:t>
            </w:r>
          </w:p>
        </w:tc>
        <w:tc>
          <w:tcPr>
            <w:tcW w:w="3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4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532,0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532,00000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Всего, в том числе: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федеральный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краевой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городской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51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532,0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532,00000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внебюджетные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источники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Проектирование и реконструкция насосной станции 2-го подъема (устройство инженерно-технической защиты объекта)</w:t>
            </w:r>
          </w:p>
        </w:tc>
        <w:tc>
          <w:tcPr>
            <w:tcW w:w="3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2020-2021</w:t>
            </w:r>
          </w:p>
        </w:tc>
        <w:tc>
          <w:tcPr>
            <w:tcW w:w="4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671,0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46 841,0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47 512,00000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Всего, в том числе: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федеральный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краевой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городской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465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671,0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46 841,0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47 512,00000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внебюджетные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источники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Проектирование и реконструкция насосной станции 3-го подъема (устройство инженерно-технической защиты объекта)</w:t>
            </w:r>
          </w:p>
        </w:tc>
        <w:tc>
          <w:tcPr>
            <w:tcW w:w="3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4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631,0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631,00000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Всего, в том числе: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федеральный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краевой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городской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45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631,0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631,00000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внебюджетные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</w:t>
            </w: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источники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5.</w:t>
            </w:r>
          </w:p>
        </w:tc>
        <w:tc>
          <w:tcPr>
            <w:tcW w:w="1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Проектирование и реконструкция очистных сооружений речной воды: устройство инженерно-технической защиты объекта</w:t>
            </w:r>
          </w:p>
        </w:tc>
        <w:tc>
          <w:tcPr>
            <w:tcW w:w="3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2020-2020</w:t>
            </w:r>
          </w:p>
        </w:tc>
        <w:tc>
          <w:tcPr>
            <w:tcW w:w="4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1 448,0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1 448,00000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Всего, в том числе: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федеральный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краевой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городской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405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1 448,0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1 448,00000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внебюджетные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источники</w:t>
            </w:r>
          </w:p>
        </w:tc>
      </w:tr>
      <w:tr w:rsidR="00BA5F43" w:rsidRPr="00BA5F43" w:rsidTr="00BA5F43">
        <w:trPr>
          <w:trHeight w:val="300"/>
        </w:trPr>
        <w:tc>
          <w:tcPr>
            <w:tcW w:w="21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ВСЕГО по водоснабжению:</w:t>
            </w:r>
          </w:p>
        </w:tc>
        <w:tc>
          <w:tcPr>
            <w:tcW w:w="4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21243/25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80 840,8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78 034,4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73 364,6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58 174,7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148 716,6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178 916,4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397 346,6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409 151,2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305 143,63000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91 000,00000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115 000,00000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120 000,00000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70 000,00000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70 000,00000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70 000,00000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35 000,00000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2 300 688,93000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Всего, в том числе:</w:t>
            </w:r>
          </w:p>
        </w:tc>
      </w:tr>
      <w:tr w:rsidR="00BA5F43" w:rsidRPr="00BA5F43" w:rsidTr="00BA5F43">
        <w:trPr>
          <w:trHeight w:val="300"/>
        </w:trPr>
        <w:tc>
          <w:tcPr>
            <w:tcW w:w="21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213 030,4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249 215,5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462 245,90000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федеральный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300"/>
        </w:trPr>
        <w:tc>
          <w:tcPr>
            <w:tcW w:w="21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46 299,4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2 541,7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48 841,10000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краевой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300"/>
        </w:trPr>
        <w:tc>
          <w:tcPr>
            <w:tcW w:w="21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61,0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304,6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5,4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11 590,0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10 918,4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20 101,8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45 339,0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88 320,20000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городской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510"/>
        </w:trPr>
        <w:tc>
          <w:tcPr>
            <w:tcW w:w="21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80 840,8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77 973,4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73 060,0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58 169,3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137 126,6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167 998,0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117 915,0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112 055,0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305 143,63000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91 000,00000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115 000,00000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120 000,00000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70 000,00000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70 000,00000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70 000,00000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35 000,00000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1 701 281,73000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внебюджетные</w:t>
            </w:r>
            <w:proofErr w:type="gramEnd"/>
            <w:r w:rsidRPr="00BA5F4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источники</w:t>
            </w:r>
          </w:p>
        </w:tc>
      </w:tr>
      <w:tr w:rsidR="00BA5F43" w:rsidRPr="00BA5F43" w:rsidTr="00BA5F43">
        <w:trPr>
          <w:trHeight w:val="300"/>
        </w:trPr>
        <w:tc>
          <w:tcPr>
            <w:tcW w:w="9689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Централизованная система водоотведения</w:t>
            </w:r>
          </w:p>
        </w:tc>
      </w:tr>
      <w:tr w:rsidR="00BA5F43" w:rsidRPr="00BA5F43" w:rsidTr="00BA5F43">
        <w:trPr>
          <w:trHeight w:val="300"/>
        </w:trPr>
        <w:tc>
          <w:tcPr>
            <w:tcW w:w="9689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1. Строительство, реконструкция и модернизация объектов в целях подключения:</w:t>
            </w:r>
          </w:p>
        </w:tc>
      </w:tr>
      <w:tr w:rsidR="00BA5F43" w:rsidRPr="00BA5F43" w:rsidTr="00BA5F43">
        <w:trPr>
          <w:trHeight w:val="300"/>
        </w:trPr>
        <w:tc>
          <w:tcPr>
            <w:tcW w:w="9689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1.1. Строительство новых сетей водоотведения в целях подключения объектов капитального строительства: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Проектирование и строительство дублирующего коллектора №8 по б-</w:t>
            </w:r>
            <w:proofErr w:type="spell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ру</w:t>
            </w:r>
            <w:proofErr w:type="spell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9 Января, </w:t>
            </w:r>
            <w:proofErr w:type="spell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пер.Трудовому</w:t>
            </w:r>
            <w:proofErr w:type="spell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до КНС-2</w:t>
            </w:r>
          </w:p>
        </w:tc>
        <w:tc>
          <w:tcPr>
            <w:tcW w:w="3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2018- 2023</w:t>
            </w:r>
          </w:p>
        </w:tc>
        <w:tc>
          <w:tcPr>
            <w:tcW w:w="4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2162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10 024,3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22 938,9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20 635,0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2 609,5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5 405,4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7,8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61 620,90000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Всего, в том числе: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федеральный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краевой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городской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51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10 024,3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22 938,9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20 635,0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2 609,5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5 405,4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7,8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61 620,90000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внебюджетные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источники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Проектирование и строительство притока дублирующего коллектора №8, от </w:t>
            </w:r>
            <w:proofErr w:type="spell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пл.Текстильщиков</w:t>
            </w:r>
            <w:proofErr w:type="spell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по </w:t>
            </w:r>
            <w:proofErr w:type="spell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ул.Цеховой</w:t>
            </w:r>
            <w:proofErr w:type="spell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пр-кту</w:t>
            </w:r>
            <w:proofErr w:type="spell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</w:t>
            </w: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 xml:space="preserve">Комсомольскому, парку «Изумрудный» до </w:t>
            </w: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б-</w:t>
            </w:r>
            <w:proofErr w:type="spell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ра</w:t>
            </w:r>
            <w:proofErr w:type="spellEnd"/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9 Января</w:t>
            </w:r>
          </w:p>
        </w:tc>
        <w:tc>
          <w:tcPr>
            <w:tcW w:w="3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2019-2024</w:t>
            </w:r>
          </w:p>
        </w:tc>
        <w:tc>
          <w:tcPr>
            <w:tcW w:w="4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45,6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560,4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38 467,6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9 855,3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54 845,2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146,5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103 920,60000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Всего, в том числе: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федеральный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краевой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городской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51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45,6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560,4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38 467,6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9 855,3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54 845,2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146,5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103 920,60000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внебюджетные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источники</w:t>
            </w:r>
          </w:p>
        </w:tc>
      </w:tr>
      <w:tr w:rsidR="00BA5F43" w:rsidRPr="00BA5F43" w:rsidTr="00BA5F43">
        <w:trPr>
          <w:trHeight w:val="465"/>
        </w:trPr>
        <w:tc>
          <w:tcPr>
            <w:tcW w:w="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5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Проектирование и строительство канализационной сети Д=500 мм по </w:t>
            </w:r>
            <w:proofErr w:type="spell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ул.Советской</w:t>
            </w:r>
            <w:proofErr w:type="spell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Армии, от </w:t>
            </w:r>
            <w:proofErr w:type="spell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ул.Матросова</w:t>
            </w:r>
            <w:proofErr w:type="spell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до существующего коллектора Д=500 мм по </w:t>
            </w:r>
            <w:proofErr w:type="spell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ул.Курской</w:t>
            </w:r>
            <w:proofErr w:type="spellEnd"/>
          </w:p>
        </w:tc>
        <w:tc>
          <w:tcPr>
            <w:tcW w:w="3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2017-2020</w:t>
            </w:r>
          </w:p>
        </w:tc>
        <w:tc>
          <w:tcPr>
            <w:tcW w:w="4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13,6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287,5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573,5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886,60000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Всего, в том числе:</w:t>
            </w:r>
          </w:p>
        </w:tc>
      </w:tr>
      <w:tr w:rsidR="00BA5F43" w:rsidRPr="00BA5F43" w:rsidTr="00BA5F43">
        <w:trPr>
          <w:trHeight w:val="345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федеральный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краевой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городской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51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13,6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287,5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573,5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886,60000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внебюджетные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источники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Проектирование и строительство распределительных сетей канализации для </w:t>
            </w:r>
            <w:proofErr w:type="spell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канализования</w:t>
            </w:r>
            <w:proofErr w:type="spell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подключаемых объектов капитального строительства</w:t>
            </w:r>
          </w:p>
        </w:tc>
        <w:tc>
          <w:tcPr>
            <w:tcW w:w="3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2017-2025</w:t>
            </w:r>
          </w:p>
        </w:tc>
        <w:tc>
          <w:tcPr>
            <w:tcW w:w="4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406,7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5 597,2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44 877,7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9 850,7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1 256,9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4,8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95,8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3 489,5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51 717,09000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117 296,39000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Всего, в том числе:</w:t>
            </w:r>
          </w:p>
        </w:tc>
      </w:tr>
      <w:tr w:rsidR="00BA5F43" w:rsidRPr="00BA5F43" w:rsidTr="00BA5F43">
        <w:trPr>
          <w:trHeight w:val="42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федеральный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краевой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городской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</w:t>
            </w: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</w:tr>
      <w:tr w:rsidR="00BA5F43" w:rsidRPr="00BA5F43" w:rsidTr="00BA5F43">
        <w:trPr>
          <w:trHeight w:val="51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406,7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5 597,2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44 877,7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9 850,7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1 256,9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4,8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95,8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3 489,5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51 717,09000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117 296,39000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внебюджетные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источники</w:t>
            </w:r>
          </w:p>
        </w:tc>
      </w:tr>
      <w:tr w:rsidR="00BA5F43" w:rsidRPr="00BA5F43" w:rsidTr="00BA5F43">
        <w:trPr>
          <w:trHeight w:val="390"/>
        </w:trPr>
        <w:tc>
          <w:tcPr>
            <w:tcW w:w="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Проектирование и строительство канализационной сети диаметром 350 мм от колодца с отметкой 195,40/191,71 до колодца с отметкой 195,12/190,64 на сетях канализации по ул. Нагорная 6-я для подключения многоквартирных жилых домов по адресам: </w:t>
            </w:r>
            <w:proofErr w:type="spell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ул.Нагорная</w:t>
            </w:r>
            <w:proofErr w:type="spell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6-я, 15г/6, 15г/10 и многоквартирного дома со встроенными объектами по адресу: ул.6-я Нагорная, 15г/2 (1 этап </w:t>
            </w: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 xml:space="preserve">строительства) </w:t>
            </w:r>
          </w:p>
        </w:tc>
        <w:tc>
          <w:tcPr>
            <w:tcW w:w="3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2021-2022</w:t>
            </w:r>
          </w:p>
        </w:tc>
        <w:tc>
          <w:tcPr>
            <w:tcW w:w="4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84,8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84,90000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Всего, в том числе:</w:t>
            </w:r>
          </w:p>
        </w:tc>
      </w:tr>
      <w:tr w:rsidR="00BA5F43" w:rsidRPr="00BA5F43" w:rsidTr="00BA5F43">
        <w:trPr>
          <w:trHeight w:val="435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федеральный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краевой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465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городской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675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84,8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84,90000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внебюджетные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источники</w:t>
            </w:r>
          </w:p>
        </w:tc>
      </w:tr>
      <w:tr w:rsidR="00BA5F43" w:rsidRPr="00BA5F43" w:rsidTr="00BA5F43">
        <w:trPr>
          <w:trHeight w:val="510"/>
        </w:trPr>
        <w:tc>
          <w:tcPr>
            <w:tcW w:w="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6.</w:t>
            </w:r>
          </w:p>
        </w:tc>
        <w:tc>
          <w:tcPr>
            <w:tcW w:w="15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Проектирование и строительство канализационной сети диаметром 350 мм от колодца с отметкой 186,02/181,60 на сети канализации диаметром 250 мм по </w:t>
            </w:r>
            <w:proofErr w:type="spell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ул.Нагорная</w:t>
            </w:r>
            <w:proofErr w:type="spell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6-я до колодца с отметкой 154,25/151,22 по пр. Канатный для подключения многоквартирных жилых домов по адресам: </w:t>
            </w:r>
            <w:proofErr w:type="spell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ул.Нагорная</w:t>
            </w:r>
            <w:proofErr w:type="spell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6-я, 15г/6, 15г/10 и многоквартирного дома со встроенными объектами по адресу: ул.6-я Нагорная, 15г/2 (2 этап </w:t>
            </w: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строительства)</w:t>
            </w:r>
          </w:p>
        </w:tc>
        <w:tc>
          <w:tcPr>
            <w:tcW w:w="3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2021-2023</w:t>
            </w:r>
          </w:p>
        </w:tc>
        <w:tc>
          <w:tcPr>
            <w:tcW w:w="4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15,7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16 406,5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9 043,7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25 465,90000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Всего, в том числе:</w:t>
            </w:r>
          </w:p>
        </w:tc>
      </w:tr>
      <w:tr w:rsidR="00BA5F43" w:rsidRPr="00BA5F43" w:rsidTr="00BA5F43">
        <w:trPr>
          <w:trHeight w:val="39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федеральный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39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краевой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435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городской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51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15,7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16 406,5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9 043,7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25 465,90000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внебюджетные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источники</w:t>
            </w:r>
          </w:p>
        </w:tc>
      </w:tr>
      <w:tr w:rsidR="00BA5F43" w:rsidRPr="00BA5F43" w:rsidTr="00BA5F43">
        <w:trPr>
          <w:trHeight w:val="300"/>
        </w:trPr>
        <w:tc>
          <w:tcPr>
            <w:tcW w:w="9689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1.2. Строительство иных объектов централизованных </w:t>
            </w:r>
            <w:proofErr w:type="gramStart"/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систем  водоотведения</w:t>
            </w:r>
            <w:proofErr w:type="gramEnd"/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, за исключением сетей водоснабжения, в целях подключения объектов капитального строительства:</w:t>
            </w:r>
          </w:p>
        </w:tc>
      </w:tr>
      <w:tr w:rsidR="00BA5F43" w:rsidRPr="00BA5F43" w:rsidTr="00BA5F43">
        <w:trPr>
          <w:trHeight w:val="300"/>
        </w:trPr>
        <w:tc>
          <w:tcPr>
            <w:tcW w:w="9689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1.3. Увеличение пропускной способности существующих сетей водоотведения в целях подключения капитального строительства: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Проектирование и реконструкция двух участков канализационного коллектора №6а по </w:t>
            </w:r>
            <w:proofErr w:type="spell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ул.Песчаной</w:t>
            </w:r>
            <w:proofErr w:type="spell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, от </w:t>
            </w:r>
            <w:proofErr w:type="spell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пр-кта</w:t>
            </w:r>
            <w:proofErr w:type="spell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Красноармейского до </w:t>
            </w:r>
            <w:proofErr w:type="spell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пр-кта</w:t>
            </w:r>
            <w:proofErr w:type="spell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Социалистического и по </w:t>
            </w:r>
            <w:proofErr w:type="spell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ул.Чкалова</w:t>
            </w:r>
            <w:proofErr w:type="spell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, от </w:t>
            </w:r>
            <w:proofErr w:type="spell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пр-кта</w:t>
            </w:r>
            <w:proofErr w:type="spell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Ленина до </w:t>
            </w:r>
            <w:proofErr w:type="spell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пр-кта</w:t>
            </w:r>
            <w:proofErr w:type="spell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Комсомольского</w:t>
            </w:r>
          </w:p>
        </w:tc>
        <w:tc>
          <w:tcPr>
            <w:tcW w:w="3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2018-2026</w:t>
            </w:r>
          </w:p>
        </w:tc>
        <w:tc>
          <w:tcPr>
            <w:tcW w:w="4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109,8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1 343,7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27,8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137,5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6,8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9 327,1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40 581,08000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50 000,00000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101 533,78000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Всего, в том числе: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федеральный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краевой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городской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42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109,8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1 343,7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27,8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137,5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6,8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9 327,1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40 581,08000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50 000,00000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101 533,78000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внебюджетные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источники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Проектирование и реконструкция коллектора №18, от камеры гашения напора по </w:t>
            </w:r>
            <w:proofErr w:type="spell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пр-</w:t>
            </w: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кту</w:t>
            </w:r>
            <w:proofErr w:type="spell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 Космонавтов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до КОС-2</w:t>
            </w:r>
          </w:p>
        </w:tc>
        <w:tc>
          <w:tcPr>
            <w:tcW w:w="3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2017- 2020</w:t>
            </w:r>
          </w:p>
        </w:tc>
        <w:tc>
          <w:tcPr>
            <w:tcW w:w="4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1615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74 555,5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56 898,9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6 411,2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137 891,60000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Всего, в том числе: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федеральный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краевой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городской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405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74 555,5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56 898,9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6 411,2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137 891,60000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внебюджетные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источники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Проектирование и реконструкция канализационного коллектора №13 по </w:t>
            </w:r>
            <w:proofErr w:type="spell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ул.Попова</w:t>
            </w:r>
            <w:proofErr w:type="spell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, от </w:t>
            </w:r>
            <w:proofErr w:type="spell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ул.Юрина</w:t>
            </w:r>
            <w:proofErr w:type="spell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до коллектора №5</w:t>
            </w:r>
          </w:p>
        </w:tc>
        <w:tc>
          <w:tcPr>
            <w:tcW w:w="3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2017-2033</w:t>
            </w:r>
          </w:p>
        </w:tc>
        <w:tc>
          <w:tcPr>
            <w:tcW w:w="4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3994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151,8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2 839,9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79,1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211,2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50 000,00000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50 000,00000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50 000,00000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50 000,00000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50 000,00000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50 000,00000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50 000,00000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359 342,00000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Всего, в том числе: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федеральный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краевой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городской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45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151,8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2 839,9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79,1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211,2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50 000,00000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50 000,00000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50 000,00000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50 000,00000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50 000,00000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50 000,00000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50 000,00000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359 342,00000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внебюджетные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источники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Проектирование и реконструкция участка коллектора №6, от </w:t>
            </w:r>
            <w:proofErr w:type="spell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пр-кта</w:t>
            </w:r>
            <w:proofErr w:type="spell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Строителей, 54 по </w:t>
            </w:r>
            <w:proofErr w:type="spell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пер.Революционному</w:t>
            </w:r>
            <w:proofErr w:type="spell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ул.Димитров</w:t>
            </w: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а</w:t>
            </w:r>
            <w:proofErr w:type="spell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ул.Папанинцев</w:t>
            </w:r>
            <w:proofErr w:type="spell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пр-кту</w:t>
            </w:r>
            <w:proofErr w:type="spell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Красноармейскому, </w:t>
            </w:r>
            <w:proofErr w:type="spell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ул.Песчаной</w:t>
            </w:r>
            <w:proofErr w:type="spell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до </w:t>
            </w:r>
            <w:proofErr w:type="spell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пр-кта</w:t>
            </w:r>
            <w:proofErr w:type="spell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Социалистического</w:t>
            </w:r>
          </w:p>
        </w:tc>
        <w:tc>
          <w:tcPr>
            <w:tcW w:w="3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2017- 2022</w:t>
            </w:r>
          </w:p>
        </w:tc>
        <w:tc>
          <w:tcPr>
            <w:tcW w:w="4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2850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48,6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1 439,2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124,6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25,3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1 672,70000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Всего, в том числе: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федеральный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краевой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городской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51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48,6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1 439,2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124,6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25,3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1 672,70000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внебюджетные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источники</w:t>
            </w:r>
          </w:p>
        </w:tc>
      </w:tr>
      <w:tr w:rsidR="00BA5F43" w:rsidRPr="00BA5F43" w:rsidTr="00BA5F43">
        <w:trPr>
          <w:trHeight w:val="465"/>
        </w:trPr>
        <w:tc>
          <w:tcPr>
            <w:tcW w:w="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Проектирование и реконструкция участка канализационной сети диаметром 300 мм по пр. Канатный от колодца с отметкой 154,25/151,22 до колодца с отметкой 151,58/148,58 с увеличением диаметра до 630 мм для подключения многоквартирных жилых домов по адресам: </w:t>
            </w:r>
            <w:proofErr w:type="spell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ул.Нагорная</w:t>
            </w:r>
            <w:proofErr w:type="spell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6-я, 15г/6, 15г/10 и многоквартирного дома со встроенными объектами по адресу: ул.6-</w:t>
            </w: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я Нагорная, 15г/2 (3 этап строительства)</w:t>
            </w:r>
          </w:p>
        </w:tc>
        <w:tc>
          <w:tcPr>
            <w:tcW w:w="3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2022</w:t>
            </w:r>
          </w:p>
        </w:tc>
        <w:tc>
          <w:tcPr>
            <w:tcW w:w="4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290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9 273,7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9 273,70000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Всего, в том числе: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федеральный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42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краевой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45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городской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45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9 273,7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9 273,70000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внебюджетные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источники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6.</w:t>
            </w:r>
          </w:p>
        </w:tc>
        <w:tc>
          <w:tcPr>
            <w:tcW w:w="1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Проектирование и реконструкция коллектора Д=500 мм по </w:t>
            </w:r>
            <w:proofErr w:type="spell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пр-кту</w:t>
            </w:r>
            <w:proofErr w:type="spell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Коммунаров, от </w:t>
            </w:r>
            <w:proofErr w:type="spell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ул.Курской</w:t>
            </w:r>
            <w:proofErr w:type="spell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до </w:t>
            </w:r>
            <w:proofErr w:type="spell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ул.Антона</w:t>
            </w:r>
            <w:proofErr w:type="spell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Петрова</w:t>
            </w:r>
          </w:p>
        </w:tc>
        <w:tc>
          <w:tcPr>
            <w:tcW w:w="3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4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780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2,60000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Всего, в том числе: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федеральный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краевой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городской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375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2,60000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внебюджетные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источники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Проектирование и реконструкция канализационной сети Д=200-300мм по ул. Радищева от ул. Интернациональная </w:t>
            </w:r>
            <w:proofErr w:type="spell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доканализационной</w:t>
            </w:r>
            <w:proofErr w:type="spell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сети Д=500мм по ул. </w:t>
            </w:r>
            <w:proofErr w:type="spell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Караленко</w:t>
            </w:r>
            <w:proofErr w:type="spell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с увеличением диаметра </w:t>
            </w: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трубы до 500мм</w:t>
            </w:r>
          </w:p>
        </w:tc>
        <w:tc>
          <w:tcPr>
            <w:tcW w:w="3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2026-2030</w:t>
            </w:r>
          </w:p>
        </w:tc>
        <w:tc>
          <w:tcPr>
            <w:tcW w:w="4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5 000,00000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30 000,00000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35 000,00000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27 079,10000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20 000,00000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117 079,10000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Всего, в том числе: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федеральный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краевой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городской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45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5 000,00000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30 000,00000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35 000,00000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27 079,10000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20 000,00000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117 079,10000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внебюджетные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источники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8.</w:t>
            </w:r>
          </w:p>
        </w:tc>
        <w:tc>
          <w:tcPr>
            <w:tcW w:w="15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Проектирование и реконструкция канализационного коллектора №11 Д=700 мм от ул. Аэродромной, 25 до канализационного колодца с отметкой 173,18/167,45 в границах ЗУ по адресу: ул. Красный Текстильщик, 30 с увеличением диаметра до 1200 мм</w:t>
            </w:r>
          </w:p>
        </w:tc>
        <w:tc>
          <w:tcPr>
            <w:tcW w:w="3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2026-2028</w:t>
            </w:r>
          </w:p>
        </w:tc>
        <w:tc>
          <w:tcPr>
            <w:tcW w:w="4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5 000,00000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35 000,00000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28 553,60000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68 553,60000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Всего, в том числе: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федеральный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краевой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городской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42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5 000,00000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35 000,00000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28 553,60000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68 553,60000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внебюджетные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источники</w:t>
            </w:r>
          </w:p>
        </w:tc>
      </w:tr>
      <w:tr w:rsidR="00BA5F43" w:rsidRPr="00BA5F43" w:rsidTr="00BA5F43">
        <w:trPr>
          <w:trHeight w:val="315"/>
        </w:trPr>
        <w:tc>
          <w:tcPr>
            <w:tcW w:w="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15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Проектирование и реконструкция канализационной сети Д=300 мм по ул. </w:t>
            </w:r>
            <w:proofErr w:type="spell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Миланжевая</w:t>
            </w:r>
            <w:proofErr w:type="spell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от ул. Матросова до канализационной сети Д=500 мм по </w:t>
            </w: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ул. Микронная с увеличением диаметра трубы до 500мм</w:t>
            </w:r>
          </w:p>
        </w:tc>
        <w:tc>
          <w:tcPr>
            <w:tcW w:w="3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2026-2030</w:t>
            </w:r>
          </w:p>
        </w:tc>
        <w:tc>
          <w:tcPr>
            <w:tcW w:w="4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5 000,00000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40 000,00000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40 000,00000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50 000,00000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50 000,00000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185 000,00000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Всего, в том числе: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федеральный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краевой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городской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45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5 000,00000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40 000,00000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40 000,00000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50 000,00000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50 000,00000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185 000,00000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внебюджетные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источники</w:t>
            </w:r>
          </w:p>
        </w:tc>
      </w:tr>
      <w:tr w:rsidR="00BA5F43" w:rsidRPr="00BA5F43" w:rsidTr="00BA5F43">
        <w:trPr>
          <w:trHeight w:val="300"/>
        </w:trPr>
        <w:tc>
          <w:tcPr>
            <w:tcW w:w="9689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lastRenderedPageBreak/>
              <w:t>2. Строительство новых объектов централизованных систем водоотведения, не связанных с подключением (технологическим присоединением) новых объектов капитального строительства:</w:t>
            </w:r>
          </w:p>
        </w:tc>
      </w:tr>
      <w:tr w:rsidR="00BA5F43" w:rsidRPr="00BA5F43" w:rsidTr="00BA5F43">
        <w:trPr>
          <w:trHeight w:val="300"/>
        </w:trPr>
        <w:tc>
          <w:tcPr>
            <w:tcW w:w="9689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2.1. Строительство новых сетей водоотведения:</w:t>
            </w:r>
          </w:p>
        </w:tc>
      </w:tr>
      <w:tr w:rsidR="00BA5F43" w:rsidRPr="00BA5F43" w:rsidTr="00BA5F43">
        <w:trPr>
          <w:trHeight w:val="405"/>
        </w:trPr>
        <w:tc>
          <w:tcPr>
            <w:tcW w:w="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1. </w:t>
            </w:r>
          </w:p>
        </w:tc>
        <w:tc>
          <w:tcPr>
            <w:tcW w:w="1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Строительство перемычки от канализационного коллектора №6а диаметром 700-500 мм на пересечении </w:t>
            </w:r>
            <w:proofErr w:type="spell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пер.Циолковского</w:t>
            </w:r>
            <w:proofErr w:type="spell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ул.Папанинцев</w:t>
            </w:r>
            <w:proofErr w:type="spell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до канализационной сети диаметром 300 мм </w:t>
            </w: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по  </w:t>
            </w:r>
            <w:proofErr w:type="spell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ул.Папанинцев</w:t>
            </w:r>
            <w:proofErr w:type="spellEnd"/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в районе здания №134, с перекладкой (переключением) существующих сетей для многоквартирного жилого дома с объектами </w:t>
            </w: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 xml:space="preserve">общественного назначения по адресу: </w:t>
            </w:r>
            <w:proofErr w:type="spell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пер.Циолковского</w:t>
            </w:r>
            <w:proofErr w:type="spell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, 124</w:t>
            </w:r>
          </w:p>
        </w:tc>
        <w:tc>
          <w:tcPr>
            <w:tcW w:w="3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2021-2022</w:t>
            </w:r>
          </w:p>
        </w:tc>
        <w:tc>
          <w:tcPr>
            <w:tcW w:w="4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290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4 766,3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35,4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4 801,70000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Всего, в том числе:</w:t>
            </w:r>
          </w:p>
        </w:tc>
      </w:tr>
      <w:tr w:rsidR="00BA5F43" w:rsidRPr="00BA5F43" w:rsidTr="00BA5F43">
        <w:trPr>
          <w:trHeight w:val="495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федеральный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краевой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465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городской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51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4 766,3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35,4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4 801,70000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внебюджетные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источники</w:t>
            </w:r>
          </w:p>
        </w:tc>
      </w:tr>
      <w:tr w:rsidR="00BA5F43" w:rsidRPr="00BA5F43" w:rsidTr="00BA5F43">
        <w:trPr>
          <w:trHeight w:val="300"/>
        </w:trPr>
        <w:tc>
          <w:tcPr>
            <w:tcW w:w="9689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lastRenderedPageBreak/>
              <w:t>2.2. Строительство иных объектов централизованных систем водоотведения, за исключением сетей водоотведения:</w:t>
            </w:r>
          </w:p>
        </w:tc>
      </w:tr>
      <w:tr w:rsidR="00BA5F43" w:rsidRPr="00BA5F43" w:rsidTr="00BA5F43">
        <w:trPr>
          <w:trHeight w:val="300"/>
        </w:trPr>
        <w:tc>
          <w:tcPr>
            <w:tcW w:w="9689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2.3. Модернизация и реконструкция существующих сетей водоотведения: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Проектирование и модернизация канализационного коллектора № 15 (1 участок в квартале 1051 в районе многоквартирных домов по адресам: Павловский тракт, 225, 221; 2 участок от ул. Телефонная до ул. А. Петрова; 3 участок от жилого дома по адресу: </w:t>
            </w:r>
            <w:proofErr w:type="spell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ул.Красный</w:t>
            </w:r>
            <w:proofErr w:type="spell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Текстильщик, 59 до РНС-1)</w:t>
            </w:r>
          </w:p>
        </w:tc>
        <w:tc>
          <w:tcPr>
            <w:tcW w:w="3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2018-2021</w:t>
            </w:r>
          </w:p>
        </w:tc>
        <w:tc>
          <w:tcPr>
            <w:tcW w:w="4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1555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1 542,8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866,0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2 408,80000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Всего, в том числе: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федеральный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краевой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городской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45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1 542,8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866,0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2 408,80000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внебюджетные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источники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Проектирование и модернизаци</w:t>
            </w: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 xml:space="preserve">я канализационного коллектора №15 (участок по ул. </w:t>
            </w:r>
            <w:proofErr w:type="spell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Бабуркина</w:t>
            </w:r>
            <w:proofErr w:type="spell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, от Павловского тракта до жилого дома №161а по </w:t>
            </w:r>
            <w:proofErr w:type="spell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ул.Северо</w:t>
            </w:r>
            <w:proofErr w:type="spell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-Западной 2-й)</w:t>
            </w:r>
          </w:p>
        </w:tc>
        <w:tc>
          <w:tcPr>
            <w:tcW w:w="3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2018-</w:t>
            </w: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2022</w:t>
            </w:r>
          </w:p>
        </w:tc>
        <w:tc>
          <w:tcPr>
            <w:tcW w:w="4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1555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1 73</w:t>
            </w: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6,2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73 93</w:t>
            </w: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1,4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45 09</w:t>
            </w: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1,1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120 758,70000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Всего, в том числе: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федеральный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краевой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городской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36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1 736,2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73 931,4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45 091,1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120 758,70000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внебюджетные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источники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Проектирование и модернизация участка канализационного коллектора №3а диаметром 800 мм от колодца с отметкой 205,08/197,67 на пересечении </w:t>
            </w:r>
            <w:proofErr w:type="spell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пр.Ленина</w:t>
            </w:r>
            <w:proofErr w:type="spell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ул.Горно</w:t>
            </w:r>
            <w:proofErr w:type="spell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-Алтайская до колодца с отметкой 203,76/196,56 в районе здания по </w:t>
            </w:r>
            <w:proofErr w:type="spell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ул.Северо</w:t>
            </w:r>
            <w:proofErr w:type="spell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-</w:t>
            </w: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Западная, 20 в городе Барнауле</w:t>
            </w:r>
          </w:p>
        </w:tc>
        <w:tc>
          <w:tcPr>
            <w:tcW w:w="3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2021-2022</w:t>
            </w:r>
          </w:p>
        </w:tc>
        <w:tc>
          <w:tcPr>
            <w:tcW w:w="4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33 033,4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2 644,3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35 677,70000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Всего, в том числе: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федеральный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краевой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городской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45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33 033,4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2 644,3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35 677,70000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внебюджетные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источники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4.</w:t>
            </w:r>
          </w:p>
        </w:tc>
        <w:tc>
          <w:tcPr>
            <w:tcW w:w="1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Проектирование и модернизация канализационного коллектора №15</w:t>
            </w:r>
          </w:p>
        </w:tc>
        <w:tc>
          <w:tcPr>
            <w:tcW w:w="3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4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1555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66 003,3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66 003,30000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Всего, в том числе: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федеральный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краевой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городской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51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66 003,3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66 003,30000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внебюджетные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источники</w:t>
            </w:r>
          </w:p>
        </w:tc>
      </w:tr>
      <w:tr w:rsidR="00BA5F43" w:rsidRPr="00BA5F43" w:rsidTr="00BA5F43">
        <w:trPr>
          <w:trHeight w:val="300"/>
        </w:trPr>
        <w:tc>
          <w:tcPr>
            <w:tcW w:w="9689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2.4. Модернизация и реконструкция существующих объектов централизованных систем водоотведения, за исключением сетей водоотведения: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Обследование, проектирование и реконструкция </w:t>
            </w:r>
            <w:proofErr w:type="spell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водовыпуска</w:t>
            </w:r>
            <w:proofErr w:type="spell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КОС-1</w:t>
            </w:r>
          </w:p>
        </w:tc>
        <w:tc>
          <w:tcPr>
            <w:tcW w:w="3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2017- 2022</w:t>
            </w:r>
          </w:p>
        </w:tc>
        <w:tc>
          <w:tcPr>
            <w:tcW w:w="4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2 049,1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6 524,8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21,6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8 612,50000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Всего, в том числе: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федеральный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краевой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городской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51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2 049,1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6 524,8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21,6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8 612,50000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внебюджетные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источники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Проектирование и модернизация КОС-1 (первичные отстойники)</w:t>
            </w:r>
          </w:p>
        </w:tc>
        <w:tc>
          <w:tcPr>
            <w:tcW w:w="3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2017-2018</w:t>
            </w:r>
          </w:p>
        </w:tc>
        <w:tc>
          <w:tcPr>
            <w:tcW w:w="4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10 409,2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865,7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11 274,90000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Всего, в том числе: 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федеральный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краевой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городской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51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10 409,2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865,7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11 274,90000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внебюджетные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источники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Проектирование и модернизация КОС-1 (вторичные радиальные отстойники)</w:t>
            </w:r>
          </w:p>
        </w:tc>
        <w:tc>
          <w:tcPr>
            <w:tcW w:w="3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2021- 2022</w:t>
            </w:r>
          </w:p>
        </w:tc>
        <w:tc>
          <w:tcPr>
            <w:tcW w:w="4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1 530,0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440,5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1 970,50000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Всего, в том числе: 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федеральный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краевой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городской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51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1 530,0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440,5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1 970,50000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внебюджетные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источники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Проектирование и реконструкция РУ-0,4 </w:t>
            </w:r>
            <w:proofErr w:type="spell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кВ</w:t>
            </w:r>
            <w:proofErr w:type="spell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, РУ-6 </w:t>
            </w:r>
            <w:proofErr w:type="spell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кВ</w:t>
            </w:r>
            <w:proofErr w:type="spell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ВДС КОС-1</w:t>
            </w:r>
          </w:p>
        </w:tc>
        <w:tc>
          <w:tcPr>
            <w:tcW w:w="3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2019- 2020</w:t>
            </w:r>
          </w:p>
        </w:tc>
        <w:tc>
          <w:tcPr>
            <w:tcW w:w="4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682,9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5 699,7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6 382,60000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Всего, в том числе: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федеральный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краевой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городской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51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682,9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5 699,7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6 382,60000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внебюджетные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источники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Проектирование и модернизация КОС-2 (первичные отстойники)</w:t>
            </w:r>
          </w:p>
        </w:tc>
        <w:tc>
          <w:tcPr>
            <w:tcW w:w="3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2017- 2019</w:t>
            </w:r>
          </w:p>
        </w:tc>
        <w:tc>
          <w:tcPr>
            <w:tcW w:w="4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2 049,2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8 185,6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11 150,1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21 384,90000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Всего, в том числе: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федеральный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краевой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городской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51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2 049,2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8 185,6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11 150,1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21 384,90000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внебюджетные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источники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Проектирование и установка АСУ ТП (автоматизация КНС и РНС)</w:t>
            </w:r>
          </w:p>
        </w:tc>
        <w:tc>
          <w:tcPr>
            <w:tcW w:w="3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2017- 2020</w:t>
            </w:r>
          </w:p>
        </w:tc>
        <w:tc>
          <w:tcPr>
            <w:tcW w:w="4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1 189,8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8 295,6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11 919,0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8 159,2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29 563,60000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Всего, в том числе: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федеральный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краевой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городской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51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1 189,8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8 295,6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11 919,0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8 159,2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29 563,60000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внебюджетные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источники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Проектирование и модернизация КОС-2 (здание решеток и песколовки)</w:t>
            </w:r>
          </w:p>
        </w:tc>
        <w:tc>
          <w:tcPr>
            <w:tcW w:w="3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2017- 2020</w:t>
            </w:r>
          </w:p>
        </w:tc>
        <w:tc>
          <w:tcPr>
            <w:tcW w:w="4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6 680,2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4 638,9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6 921,6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20 902,0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39 142,70000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Всего, в том числе: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федеральный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краевой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городской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51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6 680,2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4 638,9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6 921,6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20 902,0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39 142,70000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внебюджетные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источники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Проектирование и реконструкция КОС-2 (проектирование и реконструкция выпуска в </w:t>
            </w:r>
            <w:proofErr w:type="spell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р.Обь</w:t>
            </w:r>
            <w:proofErr w:type="spell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3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2021- 2022</w:t>
            </w:r>
          </w:p>
        </w:tc>
        <w:tc>
          <w:tcPr>
            <w:tcW w:w="4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20,2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3 531,2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3 551,40000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Всего, в том числе: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федеральный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краевой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городской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51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20,2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3 531,2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3 551,40000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внебюджетные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источники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1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Проектирование и реконструкция РНС-1 по </w:t>
            </w:r>
            <w:proofErr w:type="spell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ул.Красный</w:t>
            </w:r>
            <w:proofErr w:type="spell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Текстильщик, 30</w:t>
            </w:r>
          </w:p>
        </w:tc>
        <w:tc>
          <w:tcPr>
            <w:tcW w:w="3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2021-2022</w:t>
            </w:r>
          </w:p>
        </w:tc>
        <w:tc>
          <w:tcPr>
            <w:tcW w:w="4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6 791,1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1 891,1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8 682,15000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Всего, в том числе: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федеральный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краевой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городской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51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6 791,1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1 891,1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8 682,15000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внебюджетные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источники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1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Проектирование и строительство систем очистки </w:t>
            </w:r>
            <w:proofErr w:type="spell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вентвыбросов</w:t>
            </w:r>
            <w:proofErr w:type="spell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на КНС</w:t>
            </w:r>
          </w:p>
        </w:tc>
        <w:tc>
          <w:tcPr>
            <w:tcW w:w="3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2021- 2022</w:t>
            </w:r>
          </w:p>
        </w:tc>
        <w:tc>
          <w:tcPr>
            <w:tcW w:w="4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8 062,8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24 325,9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32 388,70000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Всего, в том числе: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федеральный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краевой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городской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51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8 062,8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24 325,9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32 388,70000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внебюджетные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источники</w:t>
            </w:r>
          </w:p>
        </w:tc>
      </w:tr>
      <w:tr w:rsidR="00BA5F43" w:rsidRPr="00BA5F43" w:rsidTr="00BA5F43">
        <w:trPr>
          <w:trHeight w:val="300"/>
        </w:trPr>
        <w:tc>
          <w:tcPr>
            <w:tcW w:w="9689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3. Осуществление мероприятий, направленных на повышение экологической эффективности:</w:t>
            </w:r>
          </w:p>
        </w:tc>
      </w:tr>
      <w:tr w:rsidR="00BA5F43" w:rsidRPr="00BA5F43" w:rsidTr="00BA5F43">
        <w:trPr>
          <w:trHeight w:val="300"/>
        </w:trPr>
        <w:tc>
          <w:tcPr>
            <w:tcW w:w="9689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3.1. Мероприятия, направленные на повышение экологической эффективности: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Проектирование и модернизация КОС-1 (установка станции ультрафиолетового обеззараживания). Проектные работы</w:t>
            </w:r>
          </w:p>
        </w:tc>
        <w:tc>
          <w:tcPr>
            <w:tcW w:w="3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4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5 013,2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5 013,20000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Всего, в том числе: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федеральный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краевой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городской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</w:t>
            </w: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</w:tr>
      <w:tr w:rsidR="00BA5F43" w:rsidRPr="00BA5F43" w:rsidTr="00BA5F43">
        <w:trPr>
          <w:trHeight w:val="51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5 013,2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5 013,20000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внебюджетные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источники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Проектирование и модернизация системы биологической очистки сточных вод КОС-1 </w:t>
            </w:r>
          </w:p>
        </w:tc>
        <w:tc>
          <w:tcPr>
            <w:tcW w:w="3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2019-2020</w:t>
            </w:r>
          </w:p>
        </w:tc>
        <w:tc>
          <w:tcPr>
            <w:tcW w:w="4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2 276,3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2 369,5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4 645,80000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Всего, в том числе: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федеральный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краевой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городской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51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2 276,3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2 369,5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4 645,80000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внебюджетные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источники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Проектирование и модернизация системы биологической очистки сточных вод КОС-2</w:t>
            </w:r>
          </w:p>
        </w:tc>
        <w:tc>
          <w:tcPr>
            <w:tcW w:w="3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2019- 2020</w:t>
            </w:r>
          </w:p>
        </w:tc>
        <w:tc>
          <w:tcPr>
            <w:tcW w:w="4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2 276,3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2 369,5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4 645,80000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Всего, в том числе: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федеральный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краевой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городской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510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2 276,3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2 369,5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4 645,80000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внебюджетные</w:t>
            </w:r>
            <w:proofErr w:type="gramEnd"/>
            <w:r w:rsidRPr="00BA5F4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источники</w:t>
            </w:r>
          </w:p>
        </w:tc>
      </w:tr>
      <w:tr w:rsidR="00BA5F43" w:rsidRPr="00BA5F43" w:rsidTr="00BA5F43">
        <w:trPr>
          <w:trHeight w:val="300"/>
        </w:trPr>
        <w:tc>
          <w:tcPr>
            <w:tcW w:w="21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ВСЕГО по системе водоотведения:</w:t>
            </w:r>
          </w:p>
        </w:tc>
        <w:tc>
          <w:tcPr>
            <w:tcW w:w="4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24104/1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27 911,4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122 290,4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165 900,2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77 762,2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171 740,3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185 042,4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63 992,5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12 963,1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92 298,17000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71 000,00000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155 000,00000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153 553,60000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127 079,10000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120 000,00000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50 000,00000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50 000,00000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50 000,00000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1 696 533,32000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Всего, в том числе:</w:t>
            </w:r>
          </w:p>
        </w:tc>
      </w:tr>
      <w:tr w:rsidR="00BA5F43" w:rsidRPr="00BA5F43" w:rsidTr="00BA5F43">
        <w:trPr>
          <w:trHeight w:val="300"/>
        </w:trPr>
        <w:tc>
          <w:tcPr>
            <w:tcW w:w="21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федеральный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300"/>
        </w:trPr>
        <w:tc>
          <w:tcPr>
            <w:tcW w:w="21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краевой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300"/>
        </w:trPr>
        <w:tc>
          <w:tcPr>
            <w:tcW w:w="21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городской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510"/>
        </w:trPr>
        <w:tc>
          <w:tcPr>
            <w:tcW w:w="21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27 911,4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122 290,4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165 900,2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77 762,2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171 740,3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185 042,4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63 992,5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12 963,1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92 298,17000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71 000,00000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155 000,00000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153 553,60000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127 079,10000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120 000,00000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50 000,00000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50 000,00000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50 000,00000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1 696 533,32000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внебюджетные</w:t>
            </w:r>
            <w:proofErr w:type="gramEnd"/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 xml:space="preserve"> источники</w:t>
            </w:r>
          </w:p>
        </w:tc>
      </w:tr>
      <w:tr w:rsidR="00BA5F43" w:rsidRPr="00BA5F43" w:rsidTr="00BA5F43">
        <w:trPr>
          <w:trHeight w:val="300"/>
        </w:trPr>
        <w:tc>
          <w:tcPr>
            <w:tcW w:w="21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4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39173/23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108 752,2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200 324,8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239 264,8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135 936,9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320 456,9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363 958,8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461 339,1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422 114,3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397 441,80000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162 000,00000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270 000,00000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273 553,60000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197 079,10000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190 000,00000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120 000,00000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85 000,00000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50 000,00000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3 997 222,25000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Всего, в том числе:</w:t>
            </w:r>
          </w:p>
        </w:tc>
      </w:tr>
      <w:tr w:rsidR="00BA5F43" w:rsidRPr="00BA5F43" w:rsidTr="00BA5F43">
        <w:trPr>
          <w:trHeight w:val="300"/>
        </w:trPr>
        <w:tc>
          <w:tcPr>
            <w:tcW w:w="21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213 030,4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249 215,5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462 245,90000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федеральный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300"/>
        </w:trPr>
        <w:tc>
          <w:tcPr>
            <w:tcW w:w="21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46 299,4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2 541,7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48 841,10000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краевой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300"/>
        </w:trPr>
        <w:tc>
          <w:tcPr>
            <w:tcW w:w="21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61,0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304,6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5,4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11 590,0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10 918,4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20 101,8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45 339,0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88 320,20000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городской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BA5F43" w:rsidRPr="00BA5F43" w:rsidTr="00BA5F43">
        <w:trPr>
          <w:trHeight w:val="510"/>
        </w:trPr>
        <w:tc>
          <w:tcPr>
            <w:tcW w:w="21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108 752,2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200 263,8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238 960,2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135 931,5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308 866,9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353 040,4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181 907,5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125 018,1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397 441,80000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162 000,00000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270 000,00000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273 553,60000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197 079,10000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190 000,00000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120 000,00000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85 000,00000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50 000,00000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3 397 815,05000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внебюджетные</w:t>
            </w:r>
            <w:proofErr w:type="gramEnd"/>
            <w:r w:rsidRPr="00BA5F4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 xml:space="preserve"> источники</w:t>
            </w: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A5F43" w:rsidRPr="00BA5F43" w:rsidTr="00BA5F43">
        <w:trPr>
          <w:trHeight w:val="300"/>
        </w:trPr>
        <w:tc>
          <w:tcPr>
            <w:tcW w:w="293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Принятые сокращения: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A5F43" w:rsidRPr="00BA5F43" w:rsidTr="00BA5F43">
        <w:trPr>
          <w:trHeight w:val="315"/>
        </w:trPr>
        <w:tc>
          <w:tcPr>
            <w:tcW w:w="32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АСУ ТП – автоматизированная система управления технологическим процессом;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A5F43" w:rsidRPr="00BA5F43" w:rsidTr="00BA5F43">
        <w:trPr>
          <w:trHeight w:val="315"/>
        </w:trPr>
        <w:tc>
          <w:tcPr>
            <w:tcW w:w="293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ВОС – водопроводные очистные сооружения;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A5F43" w:rsidRPr="00BA5F43" w:rsidTr="00BA5F43">
        <w:trPr>
          <w:trHeight w:val="315"/>
        </w:trPr>
        <w:tc>
          <w:tcPr>
            <w:tcW w:w="293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КНС – канализационные насосные станции;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A5F43" w:rsidRPr="00BA5F43" w:rsidTr="00BA5F43">
        <w:trPr>
          <w:trHeight w:val="315"/>
        </w:trPr>
        <w:tc>
          <w:tcPr>
            <w:tcW w:w="293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КОС – канализационные очистные сооружения;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A5F43" w:rsidRPr="00BA5F43" w:rsidTr="00BA5F43">
        <w:trPr>
          <w:trHeight w:val="315"/>
        </w:trPr>
        <w:tc>
          <w:tcPr>
            <w:tcW w:w="293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РНС – районная насосная станция;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A5F43" w:rsidRPr="00BA5F43" w:rsidTr="00BA5F43">
        <w:trPr>
          <w:trHeight w:val="315"/>
        </w:trPr>
        <w:tc>
          <w:tcPr>
            <w:tcW w:w="293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РУ – распределительное устройство.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A5F43" w:rsidRPr="00BA5F43" w:rsidTr="00BA5F43">
        <w:trPr>
          <w:trHeight w:val="31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A5F43" w:rsidRPr="00BA5F43" w:rsidTr="00BA5F43">
        <w:trPr>
          <w:trHeight w:val="31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A5F43" w:rsidRPr="00BA5F43" w:rsidTr="00BA5F43">
        <w:trPr>
          <w:trHeight w:val="315"/>
        </w:trPr>
        <w:tc>
          <w:tcPr>
            <w:tcW w:w="26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Председатель комитета 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A5F43" w:rsidRPr="00BA5F43" w:rsidTr="00BA5F43">
        <w:trPr>
          <w:trHeight w:val="315"/>
        </w:trPr>
        <w:tc>
          <w:tcPr>
            <w:tcW w:w="26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по</w:t>
            </w:r>
            <w:proofErr w:type="gramEnd"/>
            <w:r w:rsidRPr="00BA5F4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энергоресурсам и газификации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А.В. Крюков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A5F43" w:rsidRPr="00BA5F43" w:rsidTr="00BA5F43">
        <w:trPr>
          <w:trHeight w:val="31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A5F43" w:rsidRPr="00BA5F43" w:rsidTr="00BA5F43">
        <w:trPr>
          <w:trHeight w:val="315"/>
        </w:trPr>
        <w:tc>
          <w:tcPr>
            <w:tcW w:w="26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Председатель комитета по финансам, 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A5F43" w:rsidRPr="00BA5F43" w:rsidTr="00BA5F43">
        <w:trPr>
          <w:trHeight w:val="315"/>
        </w:trPr>
        <w:tc>
          <w:tcPr>
            <w:tcW w:w="26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A5F4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налоговой</w:t>
            </w:r>
            <w:proofErr w:type="gramEnd"/>
            <w:r w:rsidRPr="00BA5F4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и кредитной политике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A5F4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О.А. </w:t>
            </w:r>
            <w:proofErr w:type="spellStart"/>
            <w:r w:rsidRPr="00BA5F4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Шернина</w:t>
            </w:r>
            <w:proofErr w:type="spellEnd"/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A5F43" w:rsidRPr="00BA5F43" w:rsidTr="00BA5F43">
        <w:trPr>
          <w:trHeight w:val="31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A5F43" w:rsidRPr="00BA5F43" w:rsidTr="00BA5F43">
        <w:trPr>
          <w:trHeight w:val="300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43" w:rsidRPr="00BA5F43" w:rsidRDefault="00BA5F43" w:rsidP="00BA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17430" w:rsidRDefault="00117430" w:rsidP="00BA5F43">
      <w:bookmarkStart w:id="0" w:name="_GoBack"/>
      <w:bookmarkEnd w:id="0"/>
    </w:p>
    <w:sectPr w:rsidR="00117430" w:rsidSect="00BA5F43">
      <w:pgSz w:w="16838" w:h="11906" w:orient="landscape"/>
      <w:pgMar w:top="426" w:right="536" w:bottom="1701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8B4"/>
    <w:rsid w:val="00117430"/>
    <w:rsid w:val="005578B4"/>
    <w:rsid w:val="00564D0E"/>
    <w:rsid w:val="00BA5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43DD51-3A3C-4057-BF69-E6F0401D7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BA5F43"/>
  </w:style>
  <w:style w:type="character" w:styleId="a3">
    <w:name w:val="Hyperlink"/>
    <w:basedOn w:val="a0"/>
    <w:uiPriority w:val="99"/>
    <w:semiHidden/>
    <w:unhideWhenUsed/>
    <w:rsid w:val="00BA5F4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A5F43"/>
    <w:rPr>
      <w:color w:val="800080"/>
      <w:u w:val="single"/>
    </w:rPr>
  </w:style>
  <w:style w:type="paragraph" w:customStyle="1" w:styleId="font5">
    <w:name w:val="font5"/>
    <w:basedOn w:val="a"/>
    <w:rsid w:val="00BA5F43"/>
    <w:pP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0"/>
      <w:szCs w:val="20"/>
      <w:lang w:eastAsia="ru-RU"/>
    </w:rPr>
  </w:style>
  <w:style w:type="paragraph" w:customStyle="1" w:styleId="font6">
    <w:name w:val="font6"/>
    <w:basedOn w:val="a"/>
    <w:rsid w:val="00BA5F43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font7">
    <w:name w:val="font7"/>
    <w:basedOn w:val="a"/>
    <w:rsid w:val="00BA5F43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7">
    <w:name w:val="xl67"/>
    <w:basedOn w:val="a"/>
    <w:rsid w:val="00BA5F43"/>
    <w:pP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A5F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BA5F43"/>
    <w:pPr>
      <w:shd w:val="clear" w:color="FF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BA5F43"/>
    <w:pP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BA5F43"/>
    <w:pP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color w:val="26282F"/>
      <w:sz w:val="24"/>
      <w:szCs w:val="24"/>
      <w:lang w:eastAsia="ru-RU"/>
    </w:rPr>
  </w:style>
  <w:style w:type="paragraph" w:customStyle="1" w:styleId="xl72">
    <w:name w:val="xl72"/>
    <w:basedOn w:val="a"/>
    <w:rsid w:val="00BA5F43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BA5F43"/>
    <w:pPr>
      <w:shd w:val="clear" w:color="00B050" w:fill="00B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A5F43"/>
    <w:pPr>
      <w:shd w:val="clear" w:color="FFFFFF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BA5F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BA5F43"/>
    <w:pPr>
      <w:spacing w:before="100" w:beforeAutospacing="1" w:after="100" w:afterAutospacing="1" w:line="240" w:lineRule="auto"/>
      <w:jc w:val="both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BA5F43"/>
    <w:pP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BA5F4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BA5F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BA5F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BA5F43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BA5F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BA5F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BA5F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0000" w:fill="FF0000"/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BA5F43"/>
    <w:pP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BA5F43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BA5F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PT Astra Serif" w:eastAsia="Times New Roman" w:hAnsi="PT Astra Serif" w:cs="Times New Roman"/>
      <w:sz w:val="20"/>
      <w:szCs w:val="20"/>
      <w:lang w:eastAsia="ru-RU"/>
    </w:rPr>
  </w:style>
  <w:style w:type="paragraph" w:customStyle="1" w:styleId="xl88">
    <w:name w:val="xl88"/>
    <w:basedOn w:val="a"/>
    <w:rsid w:val="00BA5F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BA5F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PT Astra Serif" w:eastAsia="Times New Roman" w:hAnsi="PT Astra Serif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BA5F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BA5F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BA5F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0000" w:fill="FF0000"/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BA5F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0000" w:fill="FF0000"/>
      <w:spacing w:before="100" w:beforeAutospacing="1" w:after="100" w:afterAutospacing="1" w:line="240" w:lineRule="auto"/>
      <w:jc w:val="both"/>
      <w:textAlignment w:val="center"/>
    </w:pPr>
    <w:rPr>
      <w:rFonts w:ascii="PT Astra Serif" w:eastAsia="Times New Roman" w:hAnsi="PT Astra Serif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BA5F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sz w:val="20"/>
      <w:szCs w:val="20"/>
      <w:lang w:eastAsia="ru-RU"/>
    </w:rPr>
  </w:style>
  <w:style w:type="paragraph" w:customStyle="1" w:styleId="xl95">
    <w:name w:val="xl95"/>
    <w:basedOn w:val="a"/>
    <w:rsid w:val="00BA5F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"/>
    <w:rsid w:val="00BA5F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PT Astra Serif" w:eastAsia="Times New Roman" w:hAnsi="PT Astra Serif" w:cs="Times New Roman"/>
      <w:b/>
      <w:bCs/>
      <w:sz w:val="20"/>
      <w:szCs w:val="20"/>
      <w:lang w:eastAsia="ru-RU"/>
    </w:rPr>
  </w:style>
  <w:style w:type="paragraph" w:customStyle="1" w:styleId="xl97">
    <w:name w:val="xl97"/>
    <w:basedOn w:val="a"/>
    <w:rsid w:val="00BA5F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sz w:val="20"/>
      <w:szCs w:val="20"/>
      <w:lang w:eastAsia="ru-RU"/>
    </w:rPr>
  </w:style>
  <w:style w:type="paragraph" w:customStyle="1" w:styleId="xl98">
    <w:name w:val="xl98"/>
    <w:basedOn w:val="a"/>
    <w:rsid w:val="00BA5F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sz w:val="20"/>
      <w:szCs w:val="20"/>
      <w:lang w:eastAsia="ru-RU"/>
    </w:rPr>
  </w:style>
  <w:style w:type="paragraph" w:customStyle="1" w:styleId="xl99">
    <w:name w:val="xl99"/>
    <w:basedOn w:val="a"/>
    <w:rsid w:val="00BA5F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PT Astra Serif" w:eastAsia="Times New Roman" w:hAnsi="PT Astra Serif" w:cs="Times New Roman"/>
      <w:b/>
      <w:bCs/>
      <w:sz w:val="20"/>
      <w:szCs w:val="20"/>
      <w:lang w:eastAsia="ru-RU"/>
    </w:rPr>
  </w:style>
  <w:style w:type="paragraph" w:customStyle="1" w:styleId="xl100">
    <w:name w:val="xl100"/>
    <w:basedOn w:val="a"/>
    <w:rsid w:val="00BA5F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"/>
    <w:rsid w:val="00BA5F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sz w:val="20"/>
      <w:szCs w:val="20"/>
      <w:lang w:eastAsia="ru-RU"/>
    </w:rPr>
  </w:style>
  <w:style w:type="paragraph" w:customStyle="1" w:styleId="xl102">
    <w:name w:val="xl102"/>
    <w:basedOn w:val="a"/>
    <w:rsid w:val="00BA5F4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BA5F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"/>
    <w:rsid w:val="00BA5F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sz w:val="20"/>
      <w:szCs w:val="20"/>
      <w:lang w:eastAsia="ru-RU"/>
    </w:rPr>
  </w:style>
  <w:style w:type="paragraph" w:customStyle="1" w:styleId="xl105">
    <w:name w:val="xl105"/>
    <w:basedOn w:val="a"/>
    <w:rsid w:val="00BA5F43"/>
    <w:pPr>
      <w:spacing w:before="100" w:beforeAutospacing="1" w:after="100" w:afterAutospacing="1" w:line="240" w:lineRule="auto"/>
      <w:jc w:val="both"/>
      <w:textAlignment w:val="center"/>
    </w:pPr>
    <w:rPr>
      <w:rFonts w:ascii="PT Astra Serif" w:eastAsia="Times New Roman" w:hAnsi="PT Astra Serif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BA5F4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BA5F4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BA5F4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BA5F4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BA5F4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BA5F43"/>
    <w:pPr>
      <w:spacing w:before="100" w:beforeAutospacing="1" w:after="100" w:afterAutospacing="1" w:line="240" w:lineRule="auto"/>
      <w:jc w:val="right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BA5F43"/>
    <w:pPr>
      <w:spacing w:before="100" w:beforeAutospacing="1" w:after="100" w:afterAutospacing="1" w:line="240" w:lineRule="auto"/>
      <w:jc w:val="right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BA5F43"/>
    <w:pP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color w:val="26282F"/>
      <w:sz w:val="24"/>
      <w:szCs w:val="24"/>
      <w:lang w:eastAsia="ru-RU"/>
    </w:rPr>
  </w:style>
  <w:style w:type="paragraph" w:customStyle="1" w:styleId="xl114">
    <w:name w:val="xl114"/>
    <w:basedOn w:val="a"/>
    <w:rsid w:val="00BA5F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0"/>
      <w:szCs w:val="20"/>
      <w:lang w:eastAsia="ru-RU"/>
    </w:rPr>
  </w:style>
  <w:style w:type="paragraph" w:customStyle="1" w:styleId="xl115">
    <w:name w:val="xl115"/>
    <w:basedOn w:val="a"/>
    <w:rsid w:val="00BA5F4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BA5F4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BA5F4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BA5F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sz w:val="20"/>
      <w:szCs w:val="20"/>
      <w:lang w:eastAsia="ru-RU"/>
    </w:rPr>
  </w:style>
  <w:style w:type="paragraph" w:customStyle="1" w:styleId="xl119">
    <w:name w:val="xl119"/>
    <w:basedOn w:val="a"/>
    <w:rsid w:val="00BA5F4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BA5F4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BA5F4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BA5F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0000" w:fill="FF0000"/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0"/>
      <w:szCs w:val="20"/>
      <w:lang w:eastAsia="ru-RU"/>
    </w:rPr>
  </w:style>
  <w:style w:type="paragraph" w:customStyle="1" w:styleId="xl123">
    <w:name w:val="xl123"/>
    <w:basedOn w:val="a"/>
    <w:rsid w:val="00BA5F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0000" w:fill="FF0000"/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sz w:val="20"/>
      <w:szCs w:val="20"/>
      <w:lang w:eastAsia="ru-RU"/>
    </w:rPr>
  </w:style>
  <w:style w:type="paragraph" w:customStyle="1" w:styleId="xl124">
    <w:name w:val="xl124"/>
    <w:basedOn w:val="a"/>
    <w:rsid w:val="00BA5F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sz w:val="20"/>
      <w:szCs w:val="20"/>
      <w:lang w:eastAsia="ru-RU"/>
    </w:rPr>
  </w:style>
  <w:style w:type="paragraph" w:customStyle="1" w:styleId="xl125">
    <w:name w:val="xl125"/>
    <w:basedOn w:val="a"/>
    <w:rsid w:val="00BA5F4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sz w:val="20"/>
      <w:szCs w:val="20"/>
      <w:lang w:eastAsia="ru-RU"/>
    </w:rPr>
  </w:style>
  <w:style w:type="paragraph" w:customStyle="1" w:styleId="xl126">
    <w:name w:val="xl126"/>
    <w:basedOn w:val="a"/>
    <w:rsid w:val="00BA5F4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sz w:val="20"/>
      <w:szCs w:val="20"/>
      <w:lang w:eastAsia="ru-RU"/>
    </w:rPr>
  </w:style>
  <w:style w:type="paragraph" w:customStyle="1" w:styleId="xl127">
    <w:name w:val="xl127"/>
    <w:basedOn w:val="a"/>
    <w:rsid w:val="00BA5F4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xl128">
    <w:name w:val="xl128"/>
    <w:basedOn w:val="a"/>
    <w:rsid w:val="00BA5F43"/>
    <w:pP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69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/C:\Users\gihar.ey\AppData\Local\Packages\oice_15_974fa576_32c1d314_36fe\AC\Temp\58932EA9.xls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40</Pages>
  <Words>10936</Words>
  <Characters>62336</Characters>
  <Application>Microsoft Office Word</Application>
  <DocSecurity>0</DocSecurity>
  <Lines>519</Lines>
  <Paragraphs>146</Paragraphs>
  <ScaleCrop>false</ScaleCrop>
  <Company/>
  <LinksUpToDate>false</LinksUpToDate>
  <CharactersWithSpaces>73126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Ю. Жихар</dc:creator>
  <cp:keywords/>
  <dc:description/>
  <cp:lastModifiedBy>Елена Ю. Жихар</cp:lastModifiedBy>
  <cp:revision>2</cp:revision>
  <dcterms:created xsi:type="dcterms:W3CDTF">2026-03-13T07:16:00Z</dcterms:created>
  <dcterms:modified xsi:type="dcterms:W3CDTF">2026-03-13T07:25:00Z</dcterms:modified>
</cp:coreProperties>
</file>